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CD49" w14:textId="5D1C1BA8" w:rsidR="004F3ADC" w:rsidRDefault="004F3ADC" w:rsidP="002727F1">
      <w:pPr>
        <w:jc w:val="center"/>
        <w:rPr>
          <w:b/>
        </w:rPr>
      </w:pPr>
      <w:bookmarkStart w:id="0" w:name="MT_Type"/>
    </w:p>
    <w:bookmarkEnd w:id="0"/>
    <w:p w14:paraId="46FB4DA0" w14:textId="19873FC2" w:rsidR="00DB7ABD" w:rsidRDefault="00B10C92" w:rsidP="002727F1">
      <w:pPr>
        <w:jc w:val="center"/>
        <w:rPr>
          <w:b/>
        </w:rPr>
      </w:pPr>
      <w:r>
        <w:rPr>
          <w:b/>
        </w:rPr>
        <w:t>High Plains L</w:t>
      </w:r>
      <w:r w:rsidR="00841290">
        <w:rPr>
          <w:b/>
        </w:rPr>
        <w:t>i</w:t>
      </w:r>
      <w:r>
        <w:rPr>
          <w:b/>
        </w:rPr>
        <w:t xml:space="preserve">ttle League </w:t>
      </w:r>
    </w:p>
    <w:p w14:paraId="31DDC061" w14:textId="3B78683F" w:rsidR="00B10C92" w:rsidRDefault="00A23554" w:rsidP="002727F1">
      <w:pPr>
        <w:jc w:val="center"/>
        <w:rPr>
          <w:b/>
        </w:rPr>
      </w:pPr>
      <w:r>
        <w:rPr>
          <w:b/>
        </w:rPr>
        <w:t>0</w:t>
      </w:r>
      <w:r w:rsidR="004147EB">
        <w:rPr>
          <w:b/>
        </w:rPr>
        <w:t>2</w:t>
      </w:r>
      <w:r w:rsidR="005065BA">
        <w:rPr>
          <w:b/>
        </w:rPr>
        <w:t>/</w:t>
      </w:r>
      <w:r w:rsidR="004147EB">
        <w:rPr>
          <w:b/>
        </w:rPr>
        <w:t>09</w:t>
      </w:r>
      <w:r w:rsidR="005065BA">
        <w:rPr>
          <w:b/>
        </w:rPr>
        <w:t>/</w:t>
      </w:r>
      <w:r>
        <w:rPr>
          <w:b/>
        </w:rPr>
        <w:t>20</w:t>
      </w:r>
      <w:r w:rsidR="00B10C92">
        <w:rPr>
          <w:b/>
        </w:rPr>
        <w:t xml:space="preserve"> Board Meeting</w:t>
      </w:r>
      <w:r w:rsidR="00C43921">
        <w:rPr>
          <w:b/>
        </w:rPr>
        <w:t xml:space="preserve"> MINUTES</w:t>
      </w:r>
    </w:p>
    <w:p w14:paraId="650CC254" w14:textId="77777777" w:rsidR="00C43921" w:rsidRDefault="00C43921" w:rsidP="002727F1">
      <w:pPr>
        <w:jc w:val="center"/>
        <w:rPr>
          <w:b/>
        </w:rPr>
      </w:pPr>
    </w:p>
    <w:p w14:paraId="7123925B" w14:textId="26328174" w:rsidR="00DB7ABD" w:rsidRDefault="00C43921" w:rsidP="002727F1">
      <w:pPr>
        <w:rPr>
          <w:b/>
        </w:rPr>
      </w:pPr>
      <w:r>
        <w:rPr>
          <w:b/>
        </w:rPr>
        <w:t>4th</w:t>
      </w:r>
      <w:r w:rsidR="00860AC6">
        <w:rPr>
          <w:b/>
        </w:rPr>
        <w:t xml:space="preserve"> Meeting of 20</w:t>
      </w:r>
      <w:r w:rsidR="00FB7628">
        <w:rPr>
          <w:b/>
        </w:rPr>
        <w:t>20</w:t>
      </w:r>
      <w:r w:rsidR="00860AC6">
        <w:rPr>
          <w:b/>
        </w:rPr>
        <w:t xml:space="preserve"> Board</w:t>
      </w:r>
      <w:r w:rsidR="00F9290F">
        <w:rPr>
          <w:b/>
        </w:rPr>
        <w:t xml:space="preserve"> </w:t>
      </w:r>
    </w:p>
    <w:p w14:paraId="7CB2AF5B" w14:textId="77777777" w:rsidR="005A1509" w:rsidRDefault="005A1509" w:rsidP="002727F1"/>
    <w:p w14:paraId="6DFE3177" w14:textId="1B686440" w:rsidR="00AE5611" w:rsidRDefault="005A1509" w:rsidP="002727F1">
      <w:r>
        <w:t>Meeting start:</w:t>
      </w:r>
      <w:r w:rsidR="00AE5611">
        <w:t xml:space="preserve"> </w:t>
      </w:r>
      <w:r w:rsidR="00FF27F8">
        <w:t>6</w:t>
      </w:r>
      <w:r w:rsidR="00904660">
        <w:t>:</w:t>
      </w:r>
      <w:r w:rsidR="002F2A8B">
        <w:t>15</w:t>
      </w:r>
      <w:r w:rsidR="00AE5611">
        <w:t xml:space="preserve"> PM</w:t>
      </w:r>
    </w:p>
    <w:p w14:paraId="3D7267FB" w14:textId="253278D1" w:rsidR="00C43921" w:rsidRDefault="00C43921" w:rsidP="00C43921">
      <w:r w:rsidRPr="00BB533A">
        <w:t>Attendees:  Jeff Klimek; Gina Klimek;</w:t>
      </w:r>
      <w:r w:rsidR="008A7BAD" w:rsidRPr="00BB533A">
        <w:t xml:space="preserve"> </w:t>
      </w:r>
      <w:r w:rsidRPr="00BB533A">
        <w:t>Kristin Jones; Michael Rose; Andrew Harrell; Paul Schafroth, Jennifer Schafroth; Amanda Peralta</w:t>
      </w:r>
      <w:r w:rsidR="002F2A8B" w:rsidRPr="00BB533A">
        <w:t xml:space="preserve">; </w:t>
      </w:r>
      <w:r w:rsidR="00F54478">
        <w:t xml:space="preserve">Ruben Peralta; </w:t>
      </w:r>
      <w:r w:rsidR="002F2A8B" w:rsidRPr="00BB533A">
        <w:t>Bryan Hughes</w:t>
      </w:r>
      <w:r w:rsidR="001C6253">
        <w:t>; Megan Brand</w:t>
      </w:r>
      <w:r w:rsidR="00F54478">
        <w:t>; Derrick Mattson; Chris Aiken</w:t>
      </w:r>
    </w:p>
    <w:p w14:paraId="48F14C99" w14:textId="77777777" w:rsidR="00C43921" w:rsidRDefault="00C43921" w:rsidP="002727F1"/>
    <w:p w14:paraId="4BBC825D" w14:textId="4581E964" w:rsidR="00AE5611" w:rsidRDefault="00AE5611" w:rsidP="002727F1">
      <w:r>
        <w:t xml:space="preserve">Meeting Adjourned:  </w:t>
      </w:r>
      <w:r w:rsidR="004D3145">
        <w:t>7:34 PM</w:t>
      </w:r>
    </w:p>
    <w:p w14:paraId="54DF013F" w14:textId="77777777" w:rsidR="00D96F4D" w:rsidRDefault="00D96F4D" w:rsidP="00D96F4D">
      <w:pPr>
        <w:keepNext/>
        <w:keepLines/>
        <w:tabs>
          <w:tab w:val="left" w:pos="720"/>
        </w:tabs>
      </w:pPr>
    </w:p>
    <w:p w14:paraId="53939732" w14:textId="5BDF67F8" w:rsidR="005A1509" w:rsidRDefault="00B822FA" w:rsidP="002727F1">
      <w:pPr>
        <w:tabs>
          <w:tab w:val="left" w:pos="720"/>
        </w:tabs>
        <w:ind w:left="720" w:hanging="720"/>
      </w:pPr>
      <w:r>
        <w:rPr>
          <w:b/>
        </w:rPr>
        <w:t>Schedule</w:t>
      </w:r>
      <w:r w:rsidR="006E110D">
        <w:rPr>
          <w:b/>
        </w:rPr>
        <w:t xml:space="preserve"> </w:t>
      </w:r>
    </w:p>
    <w:p w14:paraId="5AEA1DFC" w14:textId="77777777" w:rsidR="0025512F" w:rsidRDefault="00A23554" w:rsidP="00C43921">
      <w:pPr>
        <w:pStyle w:val="ListParagraph"/>
        <w:numPr>
          <w:ilvl w:val="2"/>
          <w:numId w:val="27"/>
        </w:numPr>
      </w:pPr>
      <w:r>
        <w:t>Upcoming In-Person Registrations</w:t>
      </w:r>
      <w:r w:rsidR="004147EB">
        <w:t xml:space="preserve">  </w:t>
      </w:r>
      <w:r w:rsidR="0025512F">
        <w:t xml:space="preserve">- Feb 13 - </w:t>
      </w:r>
      <w:r w:rsidR="004147EB">
        <w:t>Thursday Night 6-8 PM</w:t>
      </w:r>
      <w:r w:rsidR="002F2A8B">
        <w:t xml:space="preserve"> </w:t>
      </w:r>
    </w:p>
    <w:p w14:paraId="71F2CDA0" w14:textId="628D3884" w:rsidR="00C43921" w:rsidRPr="0025512F" w:rsidRDefault="002F2A8B" w:rsidP="0025512F">
      <w:pPr>
        <w:pStyle w:val="ListParagraph"/>
        <w:rPr>
          <w:i/>
        </w:rPr>
      </w:pPr>
      <w:r w:rsidRPr="0025512F">
        <w:rPr>
          <w:i/>
        </w:rPr>
        <w:t xml:space="preserve">(END Registration 21 February)  </w:t>
      </w:r>
    </w:p>
    <w:p w14:paraId="0AC75A3B" w14:textId="77777777" w:rsidR="00C43921" w:rsidRPr="0025512F" w:rsidRDefault="00C43921" w:rsidP="00C43921">
      <w:pPr>
        <w:rPr>
          <w:b/>
        </w:rPr>
      </w:pPr>
    </w:p>
    <w:p w14:paraId="0A7FA865" w14:textId="3E90A9E4" w:rsidR="007A4A27" w:rsidRPr="0025512F" w:rsidRDefault="00A23554" w:rsidP="007A4A27">
      <w:pPr>
        <w:pStyle w:val="ListParagraph"/>
        <w:numPr>
          <w:ilvl w:val="2"/>
          <w:numId w:val="27"/>
        </w:numPr>
        <w:rPr>
          <w:highlight w:val="yellow"/>
        </w:rPr>
      </w:pPr>
      <w:r w:rsidRPr="0025512F">
        <w:rPr>
          <w:b/>
          <w:highlight w:val="yellow"/>
        </w:rPr>
        <w:t xml:space="preserve">Tryouts – </w:t>
      </w:r>
      <w:r w:rsidR="004147EB" w:rsidRPr="0025512F">
        <w:rPr>
          <w:b/>
          <w:highlight w:val="yellow"/>
        </w:rPr>
        <w:t>Feb 28</w:t>
      </w:r>
      <w:r w:rsidR="004147EB" w:rsidRPr="0025512F">
        <w:rPr>
          <w:b/>
          <w:highlight w:val="yellow"/>
          <w:vertAlign w:val="superscript"/>
        </w:rPr>
        <w:t>th</w:t>
      </w:r>
      <w:r w:rsidR="004147EB" w:rsidRPr="0025512F">
        <w:rPr>
          <w:b/>
          <w:highlight w:val="yellow"/>
        </w:rPr>
        <w:t xml:space="preserve"> and 29</w:t>
      </w:r>
      <w:r w:rsidR="004147EB" w:rsidRPr="0025512F">
        <w:rPr>
          <w:b/>
          <w:highlight w:val="yellow"/>
          <w:vertAlign w:val="superscript"/>
        </w:rPr>
        <w:t>th</w:t>
      </w:r>
      <w:r w:rsidR="004147EB" w:rsidRPr="0025512F">
        <w:rPr>
          <w:b/>
          <w:highlight w:val="yellow"/>
        </w:rPr>
        <w:t xml:space="preserve"> 5 – 9PM Soccer Haus</w:t>
      </w:r>
      <w:r w:rsidR="002F2A8B" w:rsidRPr="0025512F">
        <w:rPr>
          <w:b/>
          <w:highlight w:val="yellow"/>
        </w:rPr>
        <w:t xml:space="preserve"> </w:t>
      </w:r>
    </w:p>
    <w:p w14:paraId="782142D1" w14:textId="77777777" w:rsidR="002F2A8B" w:rsidRDefault="002F2A8B" w:rsidP="002F2A8B">
      <w:pPr>
        <w:pStyle w:val="ListParagraph"/>
      </w:pPr>
    </w:p>
    <w:p w14:paraId="4ED262B3" w14:textId="0DE06552" w:rsidR="002F2A8B" w:rsidRPr="002A55F0" w:rsidRDefault="002F2A8B" w:rsidP="002F2A8B">
      <w:pPr>
        <w:pStyle w:val="ListParagraph"/>
        <w:ind w:left="1080"/>
        <w:rPr>
          <w:i/>
        </w:rPr>
      </w:pPr>
      <w:r w:rsidRPr="002A55F0">
        <w:rPr>
          <w:i/>
        </w:rPr>
        <w:t>F</w:t>
      </w:r>
      <w:r w:rsidR="0025512F">
        <w:rPr>
          <w:i/>
        </w:rPr>
        <w:t>riday night – Minors 5-8pm (</w:t>
      </w:r>
      <w:r w:rsidRPr="002A55F0">
        <w:rPr>
          <w:i/>
        </w:rPr>
        <w:t>field</w:t>
      </w:r>
      <w:r w:rsidR="0025512F">
        <w:rPr>
          <w:i/>
        </w:rPr>
        <w:t xml:space="preserve"> #1</w:t>
      </w:r>
      <w:r w:rsidRPr="002A55F0">
        <w:rPr>
          <w:i/>
        </w:rPr>
        <w:t>)</w:t>
      </w:r>
      <w:r w:rsidR="008A7BAD" w:rsidRPr="002A55F0">
        <w:rPr>
          <w:i/>
        </w:rPr>
        <w:t xml:space="preserve"> – groups of 20 for one hour each</w:t>
      </w:r>
    </w:p>
    <w:p w14:paraId="6270AB21" w14:textId="219A001D" w:rsidR="002F2A8B" w:rsidRPr="002A55F0" w:rsidRDefault="002F2A8B" w:rsidP="002F2A8B">
      <w:pPr>
        <w:pStyle w:val="ListParagraph"/>
        <w:ind w:left="1080"/>
        <w:rPr>
          <w:i/>
        </w:rPr>
      </w:pPr>
      <w:r w:rsidRPr="002A55F0">
        <w:rPr>
          <w:i/>
        </w:rPr>
        <w:t>Friday Night – softball 5-6pm (field #2)</w:t>
      </w:r>
    </w:p>
    <w:p w14:paraId="7E740CB1" w14:textId="4B6E41D5" w:rsidR="002F2A8B" w:rsidRPr="002A55F0" w:rsidRDefault="002F2A8B" w:rsidP="002F2A8B">
      <w:pPr>
        <w:pStyle w:val="ListParagraph"/>
        <w:ind w:left="1080"/>
        <w:rPr>
          <w:i/>
        </w:rPr>
      </w:pPr>
      <w:r w:rsidRPr="002A55F0">
        <w:rPr>
          <w:i/>
        </w:rPr>
        <w:t>Friday night – Majors 7-8pm (field#2)</w:t>
      </w:r>
    </w:p>
    <w:p w14:paraId="5FE06956" w14:textId="61BBFBF6" w:rsidR="002F2A8B" w:rsidRDefault="0025512F" w:rsidP="002F2A8B">
      <w:pPr>
        <w:pStyle w:val="ListParagraph"/>
        <w:ind w:left="1080"/>
        <w:rPr>
          <w:i/>
        </w:rPr>
      </w:pPr>
      <w:r>
        <w:rPr>
          <w:i/>
        </w:rPr>
        <w:t xml:space="preserve">*Junior/Senior players will be asked to come assist on Friday night </w:t>
      </w:r>
    </w:p>
    <w:p w14:paraId="5EBE1657" w14:textId="77777777" w:rsidR="0025512F" w:rsidRPr="002A55F0" w:rsidRDefault="0025512F" w:rsidP="002F2A8B">
      <w:pPr>
        <w:pStyle w:val="ListParagraph"/>
        <w:ind w:left="1080"/>
        <w:rPr>
          <w:i/>
        </w:rPr>
      </w:pPr>
    </w:p>
    <w:p w14:paraId="4A6A6FE0" w14:textId="00EB7686" w:rsidR="008A7BAD" w:rsidRPr="002A55F0" w:rsidRDefault="008A7BAD" w:rsidP="002F2A8B">
      <w:pPr>
        <w:pStyle w:val="ListParagraph"/>
        <w:ind w:left="1080"/>
        <w:rPr>
          <w:i/>
        </w:rPr>
      </w:pPr>
      <w:r w:rsidRPr="002A55F0">
        <w:rPr>
          <w:i/>
        </w:rPr>
        <w:t>Saturday night – Rookies 5-7 (</w:t>
      </w:r>
      <w:r w:rsidR="0025512F">
        <w:rPr>
          <w:i/>
        </w:rPr>
        <w:t>field #1</w:t>
      </w:r>
      <w:r w:rsidRPr="002A55F0">
        <w:rPr>
          <w:i/>
        </w:rPr>
        <w:t>)</w:t>
      </w:r>
    </w:p>
    <w:p w14:paraId="3F35E3BB" w14:textId="293F7B60" w:rsidR="002F2A8B" w:rsidRPr="002A55F0" w:rsidRDefault="002F2A8B" w:rsidP="002F2A8B">
      <w:pPr>
        <w:pStyle w:val="ListParagraph"/>
        <w:ind w:left="1080"/>
        <w:rPr>
          <w:i/>
        </w:rPr>
      </w:pPr>
      <w:r w:rsidRPr="002A55F0">
        <w:rPr>
          <w:i/>
        </w:rPr>
        <w:t>Saturday night – Intermediate –</w:t>
      </w:r>
      <w:r w:rsidR="008A7BAD" w:rsidRPr="002A55F0">
        <w:rPr>
          <w:i/>
        </w:rPr>
        <w:t xml:space="preserve"> </w:t>
      </w:r>
      <w:r w:rsidR="0025512F">
        <w:rPr>
          <w:i/>
        </w:rPr>
        <w:t>TIME??</w:t>
      </w:r>
      <w:r w:rsidR="008A7BAD" w:rsidRPr="002A55F0">
        <w:rPr>
          <w:i/>
        </w:rPr>
        <w:t xml:space="preserve"> (field #2) </w:t>
      </w:r>
    </w:p>
    <w:p w14:paraId="04F91071" w14:textId="3122ED75" w:rsidR="002F2A8B" w:rsidRPr="002A55F0" w:rsidRDefault="002F2A8B" w:rsidP="002F2A8B">
      <w:pPr>
        <w:pStyle w:val="ListParagraph"/>
        <w:ind w:left="1080"/>
        <w:rPr>
          <w:i/>
        </w:rPr>
      </w:pPr>
      <w:r w:rsidRPr="002A55F0">
        <w:rPr>
          <w:i/>
        </w:rPr>
        <w:t xml:space="preserve">Saturday night – Junior/Senior – </w:t>
      </w:r>
      <w:r w:rsidR="008A7BAD" w:rsidRPr="002A55F0">
        <w:rPr>
          <w:i/>
        </w:rPr>
        <w:t xml:space="preserve">5-8pm (field #2) </w:t>
      </w:r>
    </w:p>
    <w:p w14:paraId="2D566AED" w14:textId="77777777" w:rsidR="002F2A8B" w:rsidRPr="002A55F0" w:rsidRDefault="002F2A8B" w:rsidP="002F2A8B">
      <w:pPr>
        <w:pStyle w:val="ListParagraph"/>
        <w:ind w:left="1080"/>
        <w:rPr>
          <w:i/>
        </w:rPr>
      </w:pPr>
    </w:p>
    <w:p w14:paraId="7C05B57E" w14:textId="642EB5E3" w:rsidR="002F2A8B" w:rsidRPr="002A55F0" w:rsidRDefault="002F2A8B" w:rsidP="002F2A8B">
      <w:pPr>
        <w:pStyle w:val="ListParagraph"/>
        <w:tabs>
          <w:tab w:val="left" w:pos="5400"/>
        </w:tabs>
        <w:ind w:left="1080"/>
        <w:rPr>
          <w:i/>
        </w:rPr>
      </w:pPr>
      <w:r w:rsidRPr="002A55F0">
        <w:rPr>
          <w:i/>
        </w:rPr>
        <w:t xml:space="preserve">**food upstairs both nights for Board </w:t>
      </w:r>
      <w:r w:rsidR="0025512F">
        <w:rPr>
          <w:i/>
        </w:rPr>
        <w:t xml:space="preserve">members </w:t>
      </w:r>
      <w:r w:rsidRPr="002A55F0">
        <w:rPr>
          <w:i/>
        </w:rPr>
        <w:t>and helpers</w:t>
      </w:r>
    </w:p>
    <w:p w14:paraId="6750C4A9" w14:textId="53963A81" w:rsidR="002F2A8B" w:rsidRPr="002A55F0" w:rsidRDefault="002F2A8B" w:rsidP="002F2A8B">
      <w:pPr>
        <w:pStyle w:val="ListParagraph"/>
        <w:tabs>
          <w:tab w:val="left" w:pos="5400"/>
        </w:tabs>
        <w:ind w:left="1080"/>
        <w:rPr>
          <w:i/>
        </w:rPr>
      </w:pPr>
      <w:r w:rsidRPr="002A55F0">
        <w:rPr>
          <w:i/>
        </w:rPr>
        <w:t xml:space="preserve">Jeff will bring bases, nets, baseballs and softballs (various sizes) from connex </w:t>
      </w:r>
    </w:p>
    <w:p w14:paraId="5631295A" w14:textId="77777777" w:rsidR="00C43921" w:rsidRPr="002A55F0" w:rsidRDefault="00C43921" w:rsidP="00C43921">
      <w:pPr>
        <w:pStyle w:val="ListParagraph"/>
        <w:rPr>
          <w:i/>
        </w:rPr>
      </w:pPr>
    </w:p>
    <w:p w14:paraId="22DB67FD" w14:textId="6F04C30B" w:rsidR="00C43921" w:rsidRPr="0025512F" w:rsidRDefault="002F2A8B" w:rsidP="00C43921">
      <w:pPr>
        <w:rPr>
          <w:b/>
          <w:i/>
        </w:rPr>
      </w:pPr>
      <w:r w:rsidRPr="0025512F">
        <w:rPr>
          <w:b/>
          <w:i/>
        </w:rPr>
        <w:tab/>
      </w:r>
      <w:r w:rsidRPr="0025512F">
        <w:rPr>
          <w:b/>
          <w:i/>
          <w:highlight w:val="yellow"/>
        </w:rPr>
        <w:t>Board arrives at 4:30pm to set-up at front registration table</w:t>
      </w:r>
      <w:r w:rsidR="0025512F" w:rsidRPr="0025512F">
        <w:rPr>
          <w:b/>
          <w:i/>
          <w:highlight w:val="yellow"/>
        </w:rPr>
        <w:t>, prep fields etc.</w:t>
      </w:r>
      <w:r w:rsidR="0025512F" w:rsidRPr="0025512F">
        <w:rPr>
          <w:b/>
          <w:i/>
        </w:rPr>
        <w:t xml:space="preserve"> </w:t>
      </w:r>
    </w:p>
    <w:p w14:paraId="0ABAD6D9" w14:textId="2378221D" w:rsidR="008A7BAD" w:rsidRPr="002A55F0" w:rsidRDefault="002F2A8B" w:rsidP="002F2A8B">
      <w:pPr>
        <w:pStyle w:val="ListParagraph"/>
        <w:ind w:left="1080"/>
        <w:rPr>
          <w:i/>
        </w:rPr>
      </w:pPr>
      <w:r w:rsidRPr="002A55F0">
        <w:rPr>
          <w:i/>
        </w:rPr>
        <w:t>-</w:t>
      </w:r>
      <w:r w:rsidR="008A7BAD" w:rsidRPr="002A55F0">
        <w:rPr>
          <w:i/>
        </w:rPr>
        <w:t xml:space="preserve">TYROUT STATIONS – </w:t>
      </w:r>
    </w:p>
    <w:p w14:paraId="08BF63F2" w14:textId="3C7080DA" w:rsidR="002F2A8B" w:rsidRPr="002A55F0" w:rsidRDefault="008A7BAD" w:rsidP="008A7BAD">
      <w:pPr>
        <w:pStyle w:val="ListParagraph"/>
        <w:ind w:left="1080" w:firstLine="360"/>
        <w:rPr>
          <w:i/>
        </w:rPr>
      </w:pPr>
      <w:r w:rsidRPr="002A55F0">
        <w:rPr>
          <w:i/>
        </w:rPr>
        <w:t xml:space="preserve">-evaluated on popflies, grounders, throwing ball, catching ball, base running, pitching </w:t>
      </w:r>
      <w:r w:rsidR="002F2A8B" w:rsidRPr="002A55F0">
        <w:rPr>
          <w:i/>
        </w:rPr>
        <w:t xml:space="preserve">will be assessed </w:t>
      </w:r>
    </w:p>
    <w:p w14:paraId="78FB09E9" w14:textId="77777777" w:rsidR="002F2A8B" w:rsidRPr="002A55F0" w:rsidRDefault="002F2A8B" w:rsidP="002F2A8B">
      <w:pPr>
        <w:pStyle w:val="ListParagraph"/>
        <w:ind w:left="1080"/>
        <w:rPr>
          <w:i/>
        </w:rPr>
      </w:pPr>
    </w:p>
    <w:p w14:paraId="1E841273" w14:textId="1C51ACB0" w:rsidR="002F2A8B" w:rsidRDefault="008A7BAD" w:rsidP="002F2A8B">
      <w:pPr>
        <w:pStyle w:val="ListParagraph"/>
        <w:ind w:left="1080"/>
        <w:rPr>
          <w:i/>
        </w:rPr>
      </w:pPr>
      <w:r w:rsidRPr="002A55F0">
        <w:rPr>
          <w:i/>
        </w:rPr>
        <w:t xml:space="preserve">COACHES </w:t>
      </w:r>
      <w:r w:rsidR="002F2A8B" w:rsidRPr="002A55F0">
        <w:rPr>
          <w:b/>
          <w:i/>
        </w:rPr>
        <w:t>DRAFT</w:t>
      </w:r>
      <w:r w:rsidR="002F2A8B" w:rsidRPr="002A55F0">
        <w:rPr>
          <w:i/>
        </w:rPr>
        <w:t xml:space="preserve"> will be Monday/Tuesday – March 2 &amp; 3</w:t>
      </w:r>
      <w:r w:rsidR="002F2A8B" w:rsidRPr="002A55F0">
        <w:rPr>
          <w:i/>
          <w:vertAlign w:val="superscript"/>
        </w:rPr>
        <w:t>rd</w:t>
      </w:r>
      <w:r w:rsidR="002F2A8B" w:rsidRPr="002A55F0">
        <w:rPr>
          <w:i/>
        </w:rPr>
        <w:t xml:space="preserve"> </w:t>
      </w:r>
      <w:r w:rsidR="00BB533A">
        <w:rPr>
          <w:i/>
        </w:rPr>
        <w:t xml:space="preserve">–SHIFT WILL GIVE MORE TIME TO PROCESS EVALUATION DATA FOR COACHES </w:t>
      </w:r>
    </w:p>
    <w:p w14:paraId="045AAFB6" w14:textId="55877F60" w:rsidR="00985E90" w:rsidRDefault="00985E90" w:rsidP="002F2A8B">
      <w:pPr>
        <w:pStyle w:val="ListParagraph"/>
        <w:ind w:left="1080"/>
        <w:rPr>
          <w:i/>
        </w:rPr>
      </w:pPr>
      <w:r>
        <w:rPr>
          <w:i/>
        </w:rPr>
        <w:t>-ANY RULE CHANGES SHOULD BE DISCUSSED AT DRAFT DAY</w:t>
      </w:r>
    </w:p>
    <w:p w14:paraId="7CFB7369" w14:textId="4A2E6602" w:rsidR="00985E90" w:rsidRPr="002A55F0" w:rsidRDefault="00985E90" w:rsidP="002F2A8B">
      <w:pPr>
        <w:pStyle w:val="ListParagraph"/>
        <w:ind w:left="1080"/>
        <w:rPr>
          <w:i/>
        </w:rPr>
      </w:pPr>
      <w:r>
        <w:rPr>
          <w:i/>
        </w:rPr>
        <w:t>-RICHARD STRAUB TO SET UP DATE FOR COACH CPR, FIRST AID ETC TRAINING SESSION</w:t>
      </w:r>
    </w:p>
    <w:p w14:paraId="454F3F21" w14:textId="77777777" w:rsidR="002F2A8B" w:rsidRDefault="002F2A8B" w:rsidP="00C43921"/>
    <w:p w14:paraId="5C051FA2" w14:textId="464FC410" w:rsidR="004A6A1F" w:rsidRDefault="004A6A1F" w:rsidP="004B1C72">
      <w:pPr>
        <w:pStyle w:val="ListParagraph"/>
        <w:numPr>
          <w:ilvl w:val="2"/>
          <w:numId w:val="27"/>
        </w:numPr>
      </w:pPr>
      <w:r>
        <w:t xml:space="preserve">Current Numbers </w:t>
      </w:r>
    </w:p>
    <w:p w14:paraId="7D217A3E" w14:textId="204A021E" w:rsidR="004B1C72" w:rsidRDefault="004B1C72" w:rsidP="004B1C72">
      <w:pPr>
        <w:pStyle w:val="ListParagraph"/>
        <w:numPr>
          <w:ilvl w:val="0"/>
          <w:numId w:val="28"/>
        </w:numPr>
      </w:pPr>
      <w:r>
        <w:t xml:space="preserve">TBall </w:t>
      </w:r>
      <w:r w:rsidR="0025512F">
        <w:t>- 36</w:t>
      </w:r>
      <w:r>
        <w:t xml:space="preserve"> Players </w:t>
      </w:r>
      <w:r w:rsidR="00985E90">
        <w:t xml:space="preserve"> - </w:t>
      </w:r>
      <w:r>
        <w:t>3 Teams</w:t>
      </w:r>
      <w:r w:rsidR="00985E90">
        <w:t>;</w:t>
      </w:r>
      <w:r>
        <w:t xml:space="preserve"> </w:t>
      </w:r>
      <w:r w:rsidR="007847DA">
        <w:t>3 Managers, 6 Coaches</w:t>
      </w:r>
    </w:p>
    <w:p w14:paraId="77C77A4F" w14:textId="4DCE3353" w:rsidR="004B1C72" w:rsidRDefault="004B1C72" w:rsidP="004B1C72">
      <w:pPr>
        <w:pStyle w:val="ListParagraph"/>
        <w:numPr>
          <w:ilvl w:val="0"/>
          <w:numId w:val="28"/>
        </w:numPr>
      </w:pPr>
      <w:r>
        <w:t xml:space="preserve">Rookies – 44 Players </w:t>
      </w:r>
      <w:r w:rsidR="00985E90">
        <w:t>-</w:t>
      </w:r>
      <w:r>
        <w:t xml:space="preserve"> 4 Teams</w:t>
      </w:r>
      <w:r w:rsidR="00985E90">
        <w:t>;</w:t>
      </w:r>
      <w:r w:rsidR="007847DA">
        <w:t xml:space="preserve"> 1 Manager, 9 Coaches</w:t>
      </w:r>
    </w:p>
    <w:p w14:paraId="23ABE8CE" w14:textId="312E7E98" w:rsidR="004B1C72" w:rsidRDefault="004B1C72" w:rsidP="004B1C72">
      <w:pPr>
        <w:pStyle w:val="ListParagraph"/>
        <w:numPr>
          <w:ilvl w:val="0"/>
          <w:numId w:val="28"/>
        </w:numPr>
      </w:pPr>
      <w:r>
        <w:t xml:space="preserve">Minors – 60 Players </w:t>
      </w:r>
      <w:r w:rsidR="00985E90">
        <w:t>- 5</w:t>
      </w:r>
      <w:r>
        <w:t xml:space="preserve"> Teams</w:t>
      </w:r>
      <w:r w:rsidR="00985E90">
        <w:t>;</w:t>
      </w:r>
      <w:r w:rsidR="007847DA">
        <w:t xml:space="preserve"> 6 Managers</w:t>
      </w:r>
      <w:r w:rsidR="00985E90">
        <w:t>,</w:t>
      </w:r>
      <w:r w:rsidR="007847DA">
        <w:t xml:space="preserve"> 7 Coaches</w:t>
      </w:r>
    </w:p>
    <w:p w14:paraId="54F48A71" w14:textId="5FBB6110" w:rsidR="004B1C72" w:rsidRDefault="004B1C72" w:rsidP="004B1C72">
      <w:pPr>
        <w:pStyle w:val="ListParagraph"/>
        <w:numPr>
          <w:ilvl w:val="0"/>
          <w:numId w:val="28"/>
        </w:numPr>
      </w:pPr>
      <w:r>
        <w:t xml:space="preserve">Majors – 25 Players </w:t>
      </w:r>
      <w:r w:rsidR="00985E90">
        <w:t xml:space="preserve">- </w:t>
      </w:r>
      <w:r>
        <w:t>2 Teams</w:t>
      </w:r>
      <w:r w:rsidR="00985E90">
        <w:t xml:space="preserve">; </w:t>
      </w:r>
      <w:r w:rsidR="007847DA">
        <w:t xml:space="preserve"> 3 Managers</w:t>
      </w:r>
      <w:r w:rsidR="00985E90">
        <w:t>,</w:t>
      </w:r>
      <w:r w:rsidR="007847DA">
        <w:t xml:space="preserve"> 8 Coaches</w:t>
      </w:r>
    </w:p>
    <w:p w14:paraId="4730F98F" w14:textId="32878678" w:rsidR="004B1C72" w:rsidRDefault="004B1C72" w:rsidP="004B1C72">
      <w:pPr>
        <w:pStyle w:val="ListParagraph"/>
        <w:numPr>
          <w:ilvl w:val="0"/>
          <w:numId w:val="28"/>
        </w:numPr>
      </w:pPr>
      <w:r>
        <w:t xml:space="preserve">Intermediates – 24 Players </w:t>
      </w:r>
      <w:r w:rsidR="00985E90">
        <w:t xml:space="preserve">- </w:t>
      </w:r>
      <w:r>
        <w:t>2 Teams</w:t>
      </w:r>
      <w:r w:rsidR="00985E90">
        <w:t>;</w:t>
      </w:r>
      <w:r w:rsidR="007847DA">
        <w:t xml:space="preserve">  2 Managers</w:t>
      </w:r>
      <w:r w:rsidR="00985E90">
        <w:t>,</w:t>
      </w:r>
      <w:r w:rsidR="007847DA">
        <w:t xml:space="preserve"> 4 Coaches</w:t>
      </w:r>
    </w:p>
    <w:p w14:paraId="36960E4C" w14:textId="15CE94C8" w:rsidR="004B1C72" w:rsidRDefault="004B1C72" w:rsidP="004B1C72">
      <w:pPr>
        <w:pStyle w:val="ListParagraph"/>
        <w:numPr>
          <w:ilvl w:val="0"/>
          <w:numId w:val="28"/>
        </w:numPr>
      </w:pPr>
      <w:r>
        <w:t xml:space="preserve">Juniors/Seniors – 26 Players </w:t>
      </w:r>
      <w:r w:rsidR="00985E90">
        <w:t xml:space="preserve">- </w:t>
      </w:r>
      <w:r>
        <w:t>2 Teams</w:t>
      </w:r>
      <w:r w:rsidR="00985E90">
        <w:t>;</w:t>
      </w:r>
      <w:r w:rsidR="007847DA">
        <w:t xml:space="preserve"> 3 Managers, 8 Coaches</w:t>
      </w:r>
    </w:p>
    <w:p w14:paraId="25BAA896" w14:textId="7019F498" w:rsidR="004B1C72" w:rsidRDefault="004B1C72" w:rsidP="004B1C72">
      <w:pPr>
        <w:pStyle w:val="ListParagraph"/>
        <w:numPr>
          <w:ilvl w:val="0"/>
          <w:numId w:val="28"/>
        </w:numPr>
      </w:pPr>
      <w:r>
        <w:lastRenderedPageBreak/>
        <w:t>Minors Softball – 9 Girls 1 Team</w:t>
      </w:r>
      <w:r w:rsidR="007847DA">
        <w:t xml:space="preserve">  1 Manager 1 Coach</w:t>
      </w:r>
    </w:p>
    <w:p w14:paraId="2E5AF17E" w14:textId="776FA5FA" w:rsidR="004B1C72" w:rsidRDefault="004B1C72" w:rsidP="004B1C72">
      <w:pPr>
        <w:pStyle w:val="ListParagraph"/>
        <w:numPr>
          <w:ilvl w:val="0"/>
          <w:numId w:val="28"/>
        </w:numPr>
      </w:pPr>
      <w:r>
        <w:t>Majors Softball – 7 Girls</w:t>
      </w:r>
      <w:r w:rsidR="007847DA">
        <w:t xml:space="preserve"> 2 Coaches</w:t>
      </w:r>
    </w:p>
    <w:p w14:paraId="2A9B1F5D" w14:textId="4D07F8FA" w:rsidR="004B1C72" w:rsidRPr="002A55F0" w:rsidRDefault="004B1C72" w:rsidP="004B1C72">
      <w:pPr>
        <w:pStyle w:val="ListParagraph"/>
        <w:numPr>
          <w:ilvl w:val="0"/>
          <w:numId w:val="28"/>
        </w:numPr>
        <w:rPr>
          <w:i/>
        </w:rPr>
      </w:pPr>
      <w:r>
        <w:t>Juniors Softball – 3 G</w:t>
      </w:r>
      <w:r w:rsidR="007847DA">
        <w:t>i</w:t>
      </w:r>
      <w:r>
        <w:t>rls</w:t>
      </w:r>
      <w:r w:rsidR="007847DA">
        <w:t xml:space="preserve"> no Coaches</w:t>
      </w:r>
      <w:r w:rsidR="008A7BAD">
        <w:t xml:space="preserve"> – </w:t>
      </w:r>
      <w:r w:rsidR="008A7BAD" w:rsidRPr="002A55F0">
        <w:rPr>
          <w:i/>
        </w:rPr>
        <w:t xml:space="preserve">TALKED TO TRILAKES ABOUT AUTHORIZING WAIVERS TO PLAY WITH TRILAKES/ WOULD BE ELIGIBLE FOR ALL-STARS </w:t>
      </w:r>
    </w:p>
    <w:p w14:paraId="0256A09E" w14:textId="77777777" w:rsidR="008A7BAD" w:rsidRDefault="008A7BAD" w:rsidP="004B1C72"/>
    <w:p w14:paraId="02068D8B" w14:textId="5A77CCD4" w:rsidR="00BB533A" w:rsidRDefault="00BB533A" w:rsidP="004B1C72">
      <w:pPr>
        <w:rPr>
          <w:i/>
        </w:rPr>
      </w:pPr>
      <w:r w:rsidRPr="00BB533A">
        <w:rPr>
          <w:i/>
        </w:rPr>
        <w:t>**WILL INTERLEAGUE FOR MINORS TEAMS THROUGH JUNIORS TEAMS; WILL NOT SCHEDULE JUNIORS GAMES FOR MAVERICKS TOURNAMENT WEEKENDS</w:t>
      </w:r>
    </w:p>
    <w:p w14:paraId="143E7367" w14:textId="77777777" w:rsidR="00985E90" w:rsidRDefault="00985E90" w:rsidP="004B1C72">
      <w:pPr>
        <w:rPr>
          <w:i/>
        </w:rPr>
      </w:pPr>
    </w:p>
    <w:p w14:paraId="3ADDE6AC" w14:textId="7B501A0A" w:rsidR="00985E90" w:rsidRPr="0025512F" w:rsidRDefault="00985E90" w:rsidP="004B1C72">
      <w:pPr>
        <w:rPr>
          <w:b/>
          <w:i/>
        </w:rPr>
      </w:pPr>
      <w:r w:rsidRPr="0025512F">
        <w:rPr>
          <w:b/>
          <w:i/>
          <w:highlight w:val="yellow"/>
        </w:rPr>
        <w:t xml:space="preserve">**BOARD DECISION THAT EACH TEAM WILL HAVE ONE MANAGER AND 3 COACHES </w:t>
      </w:r>
      <w:r w:rsidR="0025512F" w:rsidRPr="0025512F">
        <w:rPr>
          <w:b/>
          <w:i/>
          <w:highlight w:val="yellow"/>
        </w:rPr>
        <w:t>PER TEAM</w:t>
      </w:r>
    </w:p>
    <w:p w14:paraId="3A71C23D" w14:textId="77777777" w:rsidR="00985E90" w:rsidRPr="0025512F" w:rsidRDefault="00985E90" w:rsidP="004B1C72">
      <w:pPr>
        <w:rPr>
          <w:b/>
          <w:i/>
        </w:rPr>
      </w:pPr>
    </w:p>
    <w:p w14:paraId="539FA5CB" w14:textId="57314919" w:rsidR="00985E90" w:rsidRDefault="00985E90" w:rsidP="004B1C72">
      <w:pPr>
        <w:rPr>
          <w:i/>
        </w:rPr>
      </w:pPr>
      <w:r>
        <w:rPr>
          <w:i/>
        </w:rPr>
        <w:t>**MINOR, MAJORS, INTERMEDIATES, JR/SR – SEASON BEG APRIL TO END MAY</w:t>
      </w:r>
    </w:p>
    <w:p w14:paraId="77FA44E0" w14:textId="2DE68875" w:rsidR="00985E90" w:rsidRDefault="00985E90" w:rsidP="004B1C72">
      <w:pPr>
        <w:rPr>
          <w:i/>
        </w:rPr>
      </w:pPr>
      <w:r>
        <w:rPr>
          <w:i/>
        </w:rPr>
        <w:t xml:space="preserve">**TBALL &amp; ROOKIES – </w:t>
      </w:r>
      <w:r w:rsidR="00AA7ECF">
        <w:rPr>
          <w:i/>
        </w:rPr>
        <w:t xml:space="preserve">PRACTICES MID-APRIL WITH </w:t>
      </w:r>
      <w:r>
        <w:rPr>
          <w:i/>
        </w:rPr>
        <w:t xml:space="preserve">6-7 WEEKS OF GAMES ENDING SECOND WEEK JUNE </w:t>
      </w:r>
    </w:p>
    <w:p w14:paraId="642F3041" w14:textId="77777777" w:rsidR="004D3145" w:rsidRDefault="004D3145" w:rsidP="004B1C72">
      <w:pPr>
        <w:rPr>
          <w:i/>
        </w:rPr>
      </w:pPr>
    </w:p>
    <w:p w14:paraId="015B116C" w14:textId="00366451" w:rsidR="004D3145" w:rsidRDefault="004D3145" w:rsidP="004B1C72">
      <w:pPr>
        <w:rPr>
          <w:i/>
        </w:rPr>
      </w:pPr>
      <w:r>
        <w:rPr>
          <w:i/>
        </w:rPr>
        <w:t>*** ALL STAR – FOUR TEAMS – PRACTICES IN JUNE – INTERMEDIATE WILL START WEEKEND BEFORE JULY 4</w:t>
      </w:r>
      <w:r w:rsidRPr="004D3145">
        <w:rPr>
          <w:i/>
          <w:vertAlign w:val="superscript"/>
        </w:rPr>
        <w:t>TH</w:t>
      </w:r>
      <w:r>
        <w:rPr>
          <w:i/>
        </w:rPr>
        <w:t xml:space="preserve"> DUE TO REGIONALS BEING IN HOUSTON; </w:t>
      </w:r>
    </w:p>
    <w:p w14:paraId="333E830D" w14:textId="41B31BB1" w:rsidR="004D3145" w:rsidRDefault="004D3145" w:rsidP="004B1C72">
      <w:pPr>
        <w:rPr>
          <w:i/>
        </w:rPr>
      </w:pPr>
      <w:r>
        <w:rPr>
          <w:i/>
        </w:rPr>
        <w:t xml:space="preserve">OTHER TEAMS MAY BE END OF JUNE </w:t>
      </w:r>
    </w:p>
    <w:p w14:paraId="33524C95" w14:textId="77777777" w:rsidR="004D3145" w:rsidRDefault="004D3145" w:rsidP="004B1C72">
      <w:pPr>
        <w:rPr>
          <w:i/>
        </w:rPr>
      </w:pPr>
    </w:p>
    <w:p w14:paraId="604F1E96" w14:textId="09C3047B" w:rsidR="004D3145" w:rsidRPr="00BB533A" w:rsidRDefault="004D3145" w:rsidP="004B1C72">
      <w:pPr>
        <w:rPr>
          <w:i/>
        </w:rPr>
      </w:pPr>
      <w:r>
        <w:rPr>
          <w:i/>
        </w:rPr>
        <w:t>TRILAKES, ACADEMY #S ARE DOWN AS WELL FOR THIS SEASON</w:t>
      </w:r>
    </w:p>
    <w:p w14:paraId="39C52060" w14:textId="77777777" w:rsidR="00BB533A" w:rsidRDefault="00BB533A" w:rsidP="004B1C72"/>
    <w:p w14:paraId="6F70FDA5" w14:textId="3D9A2CEF" w:rsidR="00A23554" w:rsidRPr="00BB533A" w:rsidRDefault="00A23554" w:rsidP="008A7BAD">
      <w:pPr>
        <w:pStyle w:val="ListParagraph"/>
        <w:numPr>
          <w:ilvl w:val="2"/>
          <w:numId w:val="27"/>
        </w:numPr>
        <w:rPr>
          <w:i/>
        </w:rPr>
      </w:pPr>
      <w:r>
        <w:t>Opening Ceremonies planning</w:t>
      </w:r>
      <w:r w:rsidR="004147EB">
        <w:t xml:space="preserve"> joint with CSLL @ Vibes Stadium</w:t>
      </w:r>
      <w:r w:rsidR="008A7BAD" w:rsidRPr="00BB533A">
        <w:rPr>
          <w:i/>
        </w:rPr>
        <w:t xml:space="preserve"> – 4 APRIL </w:t>
      </w:r>
    </w:p>
    <w:p w14:paraId="736429C5" w14:textId="5EBAAAEF" w:rsidR="008A7BAD" w:rsidRPr="00BB533A" w:rsidRDefault="008A7BAD" w:rsidP="008A7BAD">
      <w:pPr>
        <w:pStyle w:val="ListParagraph"/>
        <w:numPr>
          <w:ilvl w:val="0"/>
          <w:numId w:val="30"/>
        </w:numPr>
        <w:rPr>
          <w:i/>
        </w:rPr>
      </w:pPr>
      <w:r w:rsidRPr="00BB533A">
        <w:rPr>
          <w:i/>
        </w:rPr>
        <w:t xml:space="preserve">NO COST TO HPLL; WILL INCLUDE TBALL AND ROOKIES </w:t>
      </w:r>
    </w:p>
    <w:p w14:paraId="3A3C720F" w14:textId="3BF07E1E" w:rsidR="008A7BAD" w:rsidRPr="00BB533A" w:rsidRDefault="008A7BAD" w:rsidP="008A7BAD">
      <w:pPr>
        <w:pStyle w:val="ListParagraph"/>
        <w:numPr>
          <w:ilvl w:val="0"/>
          <w:numId w:val="30"/>
        </w:numPr>
        <w:rPr>
          <w:i/>
        </w:rPr>
      </w:pPr>
      <w:r w:rsidRPr="00BB533A">
        <w:rPr>
          <w:i/>
        </w:rPr>
        <w:t>CAN ORDER TEAM BANNERS OR SPONSOR BANNER FOR EACH TEAM TO CARRY</w:t>
      </w:r>
    </w:p>
    <w:p w14:paraId="32DDFE0E" w14:textId="51F17CBD" w:rsidR="008A7BAD" w:rsidRPr="00BB533A" w:rsidRDefault="008A7BAD" w:rsidP="008A7BAD">
      <w:pPr>
        <w:pStyle w:val="ListParagraph"/>
        <w:numPr>
          <w:ilvl w:val="0"/>
          <w:numId w:val="30"/>
        </w:numPr>
        <w:rPr>
          <w:i/>
        </w:rPr>
      </w:pPr>
      <w:r w:rsidRPr="00BB533A">
        <w:rPr>
          <w:i/>
        </w:rPr>
        <w:t xml:space="preserve">MOTION TO MOVE FORWARD </w:t>
      </w:r>
      <w:r w:rsidR="00327481" w:rsidRPr="00BB533A">
        <w:rPr>
          <w:i/>
        </w:rPr>
        <w:t xml:space="preserve">WITH JOINT OPENING CEREMONY AND DISCUSSION ON INTERLEAGUE GAME </w:t>
      </w:r>
      <w:r w:rsidRPr="00BB533A">
        <w:rPr>
          <w:i/>
        </w:rPr>
        <w:t>– JOHN BU</w:t>
      </w:r>
      <w:r w:rsidR="00327481" w:rsidRPr="00BB533A">
        <w:rPr>
          <w:i/>
        </w:rPr>
        <w:t>SBY MOTION; BRYAN HUGHES SECOND;  VOTE PASSED</w:t>
      </w:r>
    </w:p>
    <w:p w14:paraId="74966DBC" w14:textId="77777777" w:rsidR="00C43921" w:rsidRDefault="00C43921" w:rsidP="00B926EA"/>
    <w:p w14:paraId="332BC82E" w14:textId="0CC28F4B" w:rsidR="008D52DB" w:rsidRDefault="008D61EE" w:rsidP="00AB4863">
      <w:pPr>
        <w:rPr>
          <w:i/>
        </w:rPr>
      </w:pPr>
      <w:r>
        <w:rPr>
          <w:b/>
        </w:rPr>
        <w:t>Equipment</w:t>
      </w:r>
    </w:p>
    <w:p w14:paraId="3A63CF4D" w14:textId="0B4ADC48" w:rsidR="004A6A1F" w:rsidRDefault="002F1ECD" w:rsidP="009B5F18">
      <w:r>
        <w:rPr>
          <w:b/>
        </w:rPr>
        <w:t>01</w:t>
      </w:r>
      <w:r w:rsidR="00FF27F8">
        <w:rPr>
          <w:b/>
        </w:rPr>
        <w:t>.</w:t>
      </w:r>
      <w:r w:rsidR="007A4A27">
        <w:rPr>
          <w:b/>
        </w:rPr>
        <w:t>2</w:t>
      </w:r>
      <w:r w:rsidR="00FF27F8">
        <w:rPr>
          <w:b/>
        </w:rPr>
        <w:t>.1</w:t>
      </w:r>
      <w:r w:rsidR="00D96F4D">
        <w:t xml:space="preserve"> </w:t>
      </w:r>
      <w:r w:rsidR="007A4A27">
        <w:t>Updates</w:t>
      </w:r>
      <w:r w:rsidR="00A23554">
        <w:t xml:space="preserve"> – </w:t>
      </w:r>
      <w:r w:rsidR="004147EB">
        <w:t xml:space="preserve">Dicks Numbers </w:t>
      </w:r>
      <w:r w:rsidR="00327481">
        <w:t xml:space="preserve">= $10,000 TOTAL VALUE </w:t>
      </w:r>
    </w:p>
    <w:p w14:paraId="22BC6E7B" w14:textId="77777777" w:rsidR="004A6A1F" w:rsidRPr="00C43921" w:rsidRDefault="004A6A1F" w:rsidP="00C43921">
      <w:pPr>
        <w:ind w:left="1440"/>
        <w:rPr>
          <w:i/>
        </w:rPr>
      </w:pPr>
      <w:r w:rsidRPr="00C43921">
        <w:rPr>
          <w:i/>
        </w:rPr>
        <w:t>Cash Donation - $1,500</w:t>
      </w:r>
    </w:p>
    <w:p w14:paraId="7EC55EC5" w14:textId="77777777" w:rsidR="004A6A1F" w:rsidRPr="00C43921" w:rsidRDefault="004A6A1F" w:rsidP="00C43921">
      <w:pPr>
        <w:ind w:left="1440"/>
        <w:rPr>
          <w:i/>
        </w:rPr>
      </w:pPr>
      <w:r w:rsidRPr="00C43921">
        <w:rPr>
          <w:i/>
        </w:rPr>
        <w:t>36 Each - $50 gift cards</w:t>
      </w:r>
    </w:p>
    <w:p w14:paraId="4E6CC569" w14:textId="77777777" w:rsidR="004A6A1F" w:rsidRPr="00C43921" w:rsidRDefault="004A6A1F" w:rsidP="00C43921">
      <w:pPr>
        <w:ind w:left="1440"/>
        <w:rPr>
          <w:i/>
        </w:rPr>
      </w:pPr>
      <w:r w:rsidRPr="00C43921">
        <w:rPr>
          <w:i/>
        </w:rPr>
        <w:t>10 Boxes of Baseballs – 36 Each Box</w:t>
      </w:r>
    </w:p>
    <w:p w14:paraId="03458330" w14:textId="77777777" w:rsidR="004A6A1F" w:rsidRPr="00C43921" w:rsidRDefault="004A6A1F" w:rsidP="00C43921">
      <w:pPr>
        <w:ind w:left="1440"/>
        <w:rPr>
          <w:i/>
        </w:rPr>
      </w:pPr>
      <w:r w:rsidRPr="00C43921">
        <w:rPr>
          <w:i/>
        </w:rPr>
        <w:t>8 Boxes of TBalls – 24 each box</w:t>
      </w:r>
      <w:r w:rsidR="004147EB" w:rsidRPr="00C43921">
        <w:rPr>
          <w:i/>
        </w:rPr>
        <w:t xml:space="preserve"> </w:t>
      </w:r>
    </w:p>
    <w:p w14:paraId="290410C4" w14:textId="77777777" w:rsidR="004A6A1F" w:rsidRPr="00C43921" w:rsidRDefault="004A6A1F" w:rsidP="00C43921">
      <w:pPr>
        <w:ind w:left="1440"/>
        <w:rPr>
          <w:i/>
        </w:rPr>
      </w:pPr>
      <w:r w:rsidRPr="00C43921">
        <w:rPr>
          <w:i/>
        </w:rPr>
        <w:t>4 Boxes 36 Packs of 11” Softballs</w:t>
      </w:r>
    </w:p>
    <w:p w14:paraId="0711AB20" w14:textId="77777777" w:rsidR="004A6A1F" w:rsidRPr="00C43921" w:rsidRDefault="004A6A1F" w:rsidP="00C43921">
      <w:pPr>
        <w:ind w:left="1440"/>
        <w:rPr>
          <w:i/>
        </w:rPr>
      </w:pPr>
      <w:r w:rsidRPr="00C43921">
        <w:rPr>
          <w:i/>
        </w:rPr>
        <w:t>4 Boxes 36 Packs of 12” Softballs</w:t>
      </w:r>
    </w:p>
    <w:p w14:paraId="4A12CDC2" w14:textId="77777777" w:rsidR="004A6A1F" w:rsidRPr="00C43921" w:rsidRDefault="004A6A1F" w:rsidP="00C43921">
      <w:pPr>
        <w:ind w:left="1440"/>
        <w:rPr>
          <w:i/>
        </w:rPr>
      </w:pPr>
      <w:r w:rsidRPr="00C43921">
        <w:rPr>
          <w:i/>
        </w:rPr>
        <w:t>50 Scorebooks</w:t>
      </w:r>
    </w:p>
    <w:p w14:paraId="50D8E012" w14:textId="77777777" w:rsidR="004A6A1F" w:rsidRPr="00C43921" w:rsidRDefault="004A6A1F" w:rsidP="00C43921">
      <w:pPr>
        <w:ind w:left="1440"/>
        <w:rPr>
          <w:i/>
        </w:rPr>
      </w:pPr>
      <w:r w:rsidRPr="00C43921">
        <w:rPr>
          <w:i/>
        </w:rPr>
        <w:t>1 Team Duffle Bag</w:t>
      </w:r>
    </w:p>
    <w:p w14:paraId="37DCBB59" w14:textId="77777777" w:rsidR="00C4506B" w:rsidRDefault="00C4506B" w:rsidP="009B5F18"/>
    <w:p w14:paraId="15513307" w14:textId="77777777" w:rsidR="004A6A1F" w:rsidRDefault="004A6A1F" w:rsidP="009B5F18">
      <w:r w:rsidRPr="004A6A1F">
        <w:rPr>
          <w:b/>
        </w:rPr>
        <w:t xml:space="preserve"> 01.2.2</w:t>
      </w:r>
      <w:r>
        <w:t xml:space="preserve">  Currently Have </w:t>
      </w:r>
    </w:p>
    <w:p w14:paraId="31AB6B59" w14:textId="57C9EAC6" w:rsidR="009B5F18" w:rsidRPr="00C43921" w:rsidRDefault="00327481" w:rsidP="00C43921">
      <w:pPr>
        <w:ind w:left="1440"/>
        <w:rPr>
          <w:i/>
        </w:rPr>
      </w:pPr>
      <w:r>
        <w:rPr>
          <w:i/>
        </w:rPr>
        <w:t>1</w:t>
      </w:r>
      <w:r w:rsidR="004A6A1F" w:rsidRPr="00C43921">
        <w:rPr>
          <w:i/>
        </w:rPr>
        <w:t>6 Buckets with 30 Balls for minors and above</w:t>
      </w:r>
      <w:r w:rsidR="004147EB" w:rsidRPr="00C43921">
        <w:rPr>
          <w:i/>
        </w:rPr>
        <w:t xml:space="preserve"> </w:t>
      </w:r>
    </w:p>
    <w:p w14:paraId="39F68E52" w14:textId="716373FB" w:rsidR="004A6A1F" w:rsidRPr="00C43921" w:rsidRDefault="004A6A1F" w:rsidP="00C43921">
      <w:pPr>
        <w:ind w:left="1440"/>
        <w:rPr>
          <w:i/>
        </w:rPr>
      </w:pPr>
      <w:r w:rsidRPr="00C43921">
        <w:rPr>
          <w:i/>
        </w:rPr>
        <w:t>5 Buckets with 24 Tballs</w:t>
      </w:r>
    </w:p>
    <w:p w14:paraId="0F6562E4" w14:textId="346E529C" w:rsidR="004A6A1F" w:rsidRPr="00C43921" w:rsidRDefault="004A6A1F" w:rsidP="00C43921">
      <w:pPr>
        <w:ind w:left="1440"/>
        <w:rPr>
          <w:i/>
        </w:rPr>
      </w:pPr>
      <w:r w:rsidRPr="00C43921">
        <w:rPr>
          <w:i/>
        </w:rPr>
        <w:t>7 Buckets with 24 Rookies Balls</w:t>
      </w:r>
    </w:p>
    <w:p w14:paraId="07640766" w14:textId="6467454A" w:rsidR="004A6A1F" w:rsidRPr="00C43921" w:rsidRDefault="004A6A1F" w:rsidP="00C43921">
      <w:pPr>
        <w:ind w:left="1440"/>
        <w:rPr>
          <w:i/>
        </w:rPr>
      </w:pPr>
      <w:r w:rsidRPr="00C43921">
        <w:rPr>
          <w:i/>
        </w:rPr>
        <w:t>7 Boxes of Game Balls for Baseball</w:t>
      </w:r>
    </w:p>
    <w:p w14:paraId="68DA0504" w14:textId="41DE2D71" w:rsidR="004A6A1F" w:rsidRPr="00C43921" w:rsidRDefault="004A6A1F" w:rsidP="00C43921">
      <w:pPr>
        <w:ind w:left="1440"/>
        <w:rPr>
          <w:i/>
        </w:rPr>
      </w:pPr>
      <w:r w:rsidRPr="00C43921">
        <w:rPr>
          <w:i/>
        </w:rPr>
        <w:t>4 Boxes of 11” Softballs Game Balls</w:t>
      </w:r>
    </w:p>
    <w:p w14:paraId="3032517D" w14:textId="7EA310AE" w:rsidR="004A6A1F" w:rsidRPr="00C43921" w:rsidRDefault="004A6A1F" w:rsidP="00C43921">
      <w:pPr>
        <w:ind w:left="1440"/>
        <w:rPr>
          <w:i/>
        </w:rPr>
      </w:pPr>
      <w:r w:rsidRPr="00C43921">
        <w:rPr>
          <w:i/>
        </w:rPr>
        <w:t>4 Boxes of 12” Softballs Game Balls</w:t>
      </w:r>
    </w:p>
    <w:p w14:paraId="50C3E00B" w14:textId="15F4468E" w:rsidR="004A6A1F" w:rsidRDefault="004A6A1F" w:rsidP="002A55F0"/>
    <w:p w14:paraId="4CD27815" w14:textId="55025DC2" w:rsidR="002A55F0" w:rsidRDefault="002A55F0" w:rsidP="002A55F0">
      <w:r>
        <w:tab/>
      </w:r>
      <w:r>
        <w:tab/>
        <w:t>-NEED ICE PACKS; FIRST AID KITS ARE PLENTIFUL</w:t>
      </w:r>
    </w:p>
    <w:p w14:paraId="35EBA396" w14:textId="649882EB" w:rsidR="009B5F18" w:rsidRDefault="009B5F18" w:rsidP="009B5F18"/>
    <w:p w14:paraId="1BDB9A6E" w14:textId="6C02D78F" w:rsidR="009B5F18" w:rsidRDefault="008D61EE" w:rsidP="009B5F18">
      <w:pPr>
        <w:rPr>
          <w:b/>
        </w:rPr>
      </w:pPr>
      <w:r>
        <w:rPr>
          <w:b/>
        </w:rPr>
        <w:t>Safety Plan</w:t>
      </w:r>
    </w:p>
    <w:p w14:paraId="271DBDD3" w14:textId="652D713E" w:rsidR="00B822FA" w:rsidRDefault="00B43C25" w:rsidP="00FE693E">
      <w:r>
        <w:rPr>
          <w:b/>
        </w:rPr>
        <w:t>01</w:t>
      </w:r>
      <w:r w:rsidR="00541EAE">
        <w:rPr>
          <w:b/>
        </w:rPr>
        <w:t>.</w:t>
      </w:r>
      <w:r w:rsidR="007A4A27">
        <w:rPr>
          <w:b/>
        </w:rPr>
        <w:t>3</w:t>
      </w:r>
      <w:r w:rsidR="005A1509" w:rsidRPr="009B5F18">
        <w:rPr>
          <w:b/>
        </w:rPr>
        <w:t>.1</w:t>
      </w:r>
      <w:r w:rsidR="005A1509">
        <w:t xml:space="preserve"> </w:t>
      </w:r>
      <w:r w:rsidR="007A4A27">
        <w:t xml:space="preserve">Richard – </w:t>
      </w:r>
      <w:r w:rsidR="00A23554">
        <w:t>Status of Safety plan</w:t>
      </w:r>
    </w:p>
    <w:p w14:paraId="1B5E4F90" w14:textId="73165CD4" w:rsidR="00A23554" w:rsidRPr="002A55F0" w:rsidRDefault="002A55F0" w:rsidP="00FE693E">
      <w:pPr>
        <w:rPr>
          <w:i/>
        </w:rPr>
      </w:pPr>
      <w:r w:rsidRPr="002A55F0">
        <w:rPr>
          <w:i/>
        </w:rPr>
        <w:t>- PLAN WILL BE UPLOADED TO LITTLE LEAGUE I</w:t>
      </w:r>
      <w:r w:rsidR="0025512F">
        <w:rPr>
          <w:i/>
        </w:rPr>
        <w:t>NTERNATIONAL BY END OF FEBRUARY; BOARD REQUESTED TO REVIEW PRIOR TO FINAL SUBMISSION TO LL INTERNATIONAL</w:t>
      </w:r>
    </w:p>
    <w:p w14:paraId="2A0C0B18" w14:textId="77777777" w:rsidR="00C4506B" w:rsidRDefault="00C4506B" w:rsidP="00FE693E"/>
    <w:p w14:paraId="0426EF70" w14:textId="77777777" w:rsidR="00B822FA" w:rsidRDefault="00B822FA" w:rsidP="00B822FA">
      <w:pPr>
        <w:tabs>
          <w:tab w:val="left" w:pos="720"/>
        </w:tabs>
        <w:ind w:left="720" w:hanging="720"/>
      </w:pPr>
      <w:r>
        <w:rPr>
          <w:b/>
        </w:rPr>
        <w:t xml:space="preserve">Review of Finance </w:t>
      </w:r>
    </w:p>
    <w:p w14:paraId="64BC529C" w14:textId="573E2DAD" w:rsidR="00B822FA" w:rsidRPr="00AC486D" w:rsidRDefault="00B822FA" w:rsidP="00B822FA">
      <w:r>
        <w:rPr>
          <w:b/>
        </w:rPr>
        <w:t>01</w:t>
      </w:r>
      <w:r w:rsidRPr="00366619">
        <w:rPr>
          <w:b/>
        </w:rPr>
        <w:t>.</w:t>
      </w:r>
      <w:r w:rsidR="007A4A27">
        <w:rPr>
          <w:b/>
        </w:rPr>
        <w:t>4</w:t>
      </w:r>
      <w:r w:rsidRPr="00366619">
        <w:rPr>
          <w:b/>
        </w:rPr>
        <w:t>.1</w:t>
      </w:r>
      <w:r w:rsidRPr="00366619">
        <w:t xml:space="preserve"> </w:t>
      </w:r>
      <w:r>
        <w:t>Update from John</w:t>
      </w:r>
    </w:p>
    <w:p w14:paraId="56D3C799" w14:textId="713CAB4C" w:rsidR="002A55F0" w:rsidRPr="002A55F0" w:rsidRDefault="00327481" w:rsidP="00FE693E">
      <w:pPr>
        <w:rPr>
          <w:i/>
        </w:rPr>
      </w:pPr>
      <w:r w:rsidRPr="002A55F0">
        <w:rPr>
          <w:i/>
        </w:rPr>
        <w:t xml:space="preserve">- SCHOLARSHIPS – 2-3 FAMILIES THIS SEASON – HAVE $1,500 TO ALLOCATE </w:t>
      </w:r>
      <w:r w:rsidR="002A55F0" w:rsidRPr="002A55F0">
        <w:rPr>
          <w:i/>
        </w:rPr>
        <w:t xml:space="preserve"> </w:t>
      </w:r>
    </w:p>
    <w:p w14:paraId="08A9DAE2" w14:textId="77777777" w:rsidR="002A55F0" w:rsidRDefault="002A55F0" w:rsidP="00FE693E">
      <w:pPr>
        <w:rPr>
          <w:i/>
        </w:rPr>
      </w:pPr>
      <w:r w:rsidRPr="002A55F0">
        <w:rPr>
          <w:i/>
        </w:rPr>
        <w:tab/>
      </w:r>
    </w:p>
    <w:p w14:paraId="594D50A4" w14:textId="77777777" w:rsidR="002A55F0" w:rsidRDefault="002A55F0" w:rsidP="00FE693E">
      <w:pPr>
        <w:rPr>
          <w:i/>
        </w:rPr>
      </w:pPr>
      <w:r>
        <w:rPr>
          <w:i/>
        </w:rPr>
        <w:t>-</w:t>
      </w:r>
      <w:r w:rsidRPr="002A55F0">
        <w:rPr>
          <w:i/>
        </w:rPr>
        <w:t xml:space="preserve">CURRENTLY HAVE $52,600 IN ACCOUNT </w:t>
      </w:r>
    </w:p>
    <w:p w14:paraId="1C8CB301" w14:textId="77777777" w:rsidR="00BB533A" w:rsidRDefault="00BB533A" w:rsidP="00FE693E">
      <w:pPr>
        <w:rPr>
          <w:i/>
        </w:rPr>
      </w:pPr>
    </w:p>
    <w:p w14:paraId="61C76C2C" w14:textId="1D6BC871" w:rsidR="002A55F0" w:rsidRDefault="002A55F0" w:rsidP="00FE693E">
      <w:pPr>
        <w:rPr>
          <w:i/>
        </w:rPr>
      </w:pPr>
      <w:r w:rsidRPr="002A55F0">
        <w:rPr>
          <w:i/>
        </w:rPr>
        <w:t xml:space="preserve">-REGISTRATION IS STILL LOW – STILL NEED </w:t>
      </w:r>
      <w:r w:rsidR="0025512F">
        <w:rPr>
          <w:i/>
        </w:rPr>
        <w:t xml:space="preserve">~ </w:t>
      </w:r>
      <w:r w:rsidRPr="002A55F0">
        <w:rPr>
          <w:i/>
        </w:rPr>
        <w:t xml:space="preserve">100 </w:t>
      </w:r>
      <w:r w:rsidR="0025512F">
        <w:rPr>
          <w:i/>
        </w:rPr>
        <w:t xml:space="preserve">MORE </w:t>
      </w:r>
      <w:r w:rsidRPr="002A55F0">
        <w:rPr>
          <w:i/>
        </w:rPr>
        <w:t>KIDS TO MAKE NUMBERS FOR 2019-2020 SEASON</w:t>
      </w:r>
      <w:r>
        <w:rPr>
          <w:i/>
        </w:rPr>
        <w:t xml:space="preserve"> </w:t>
      </w:r>
    </w:p>
    <w:p w14:paraId="4AF5650D" w14:textId="77777777" w:rsidR="0025512F" w:rsidRDefault="0025512F" w:rsidP="00FE693E">
      <w:pPr>
        <w:rPr>
          <w:i/>
        </w:rPr>
      </w:pPr>
    </w:p>
    <w:p w14:paraId="674867CF" w14:textId="3CD9F605" w:rsidR="002A55F0" w:rsidRDefault="002A55F0" w:rsidP="00FE693E">
      <w:pPr>
        <w:rPr>
          <w:i/>
        </w:rPr>
      </w:pPr>
      <w:r>
        <w:rPr>
          <w:i/>
        </w:rPr>
        <w:t xml:space="preserve">- </w:t>
      </w:r>
      <w:r w:rsidR="001C6253">
        <w:rPr>
          <w:i/>
        </w:rPr>
        <w:t xml:space="preserve">WITHOUT HIGHER $$, </w:t>
      </w:r>
      <w:r>
        <w:rPr>
          <w:i/>
        </w:rPr>
        <w:t xml:space="preserve">WILL NOT HAVE ADDITIONAL FUNDS </w:t>
      </w:r>
      <w:r w:rsidR="00BB533A">
        <w:rPr>
          <w:i/>
        </w:rPr>
        <w:t xml:space="preserve">FOR </w:t>
      </w:r>
      <w:r w:rsidR="001C6253">
        <w:rPr>
          <w:i/>
        </w:rPr>
        <w:t xml:space="preserve">NEW </w:t>
      </w:r>
      <w:r w:rsidR="00BB533A">
        <w:rPr>
          <w:i/>
        </w:rPr>
        <w:t>FIELD ITEMS I.E. MOUNDS, WIND SCREENS</w:t>
      </w:r>
    </w:p>
    <w:p w14:paraId="433280EF" w14:textId="77777777" w:rsidR="0025512F" w:rsidRDefault="0025512F" w:rsidP="00FE693E">
      <w:pPr>
        <w:rPr>
          <w:i/>
        </w:rPr>
      </w:pPr>
    </w:p>
    <w:p w14:paraId="0389292B" w14:textId="3C5D48A7" w:rsidR="0025512F" w:rsidRDefault="0025512F" w:rsidP="00FE693E">
      <w:pPr>
        <w:rPr>
          <w:i/>
        </w:rPr>
      </w:pPr>
      <w:r>
        <w:rPr>
          <w:i/>
        </w:rPr>
        <w:t>- $15K STILL PLEDGED FOR EL PASO COUNTY IF WIN CO STATE GRANT FOR FUTURE FIELD EXPANSIONS AT FALCON REGIONAL PARK</w:t>
      </w:r>
    </w:p>
    <w:p w14:paraId="3EE8EBC6" w14:textId="77777777" w:rsidR="002A55F0" w:rsidRPr="002A55F0" w:rsidRDefault="002A55F0" w:rsidP="00FE693E">
      <w:pPr>
        <w:rPr>
          <w:i/>
        </w:rPr>
      </w:pPr>
    </w:p>
    <w:p w14:paraId="7FC48198" w14:textId="77777777" w:rsidR="00C43921" w:rsidRPr="002A55F0" w:rsidRDefault="00C43921" w:rsidP="00FE693E">
      <w:pPr>
        <w:rPr>
          <w:i/>
        </w:rPr>
      </w:pPr>
    </w:p>
    <w:p w14:paraId="69F4B285" w14:textId="20039E05" w:rsidR="00A01337" w:rsidRDefault="00A01337" w:rsidP="00FE693E">
      <w:pPr>
        <w:rPr>
          <w:b/>
        </w:rPr>
      </w:pPr>
      <w:r w:rsidRPr="00A01337">
        <w:rPr>
          <w:b/>
        </w:rPr>
        <w:t>El Paso County</w:t>
      </w:r>
    </w:p>
    <w:p w14:paraId="45D1FC35" w14:textId="3251FBA4" w:rsidR="00A01337" w:rsidRPr="00A23554" w:rsidRDefault="00A01337" w:rsidP="00FE693E">
      <w:r>
        <w:rPr>
          <w:b/>
        </w:rPr>
        <w:t>01</w:t>
      </w:r>
      <w:r w:rsidR="00AB4863">
        <w:rPr>
          <w:b/>
        </w:rPr>
        <w:t>.</w:t>
      </w:r>
      <w:r w:rsidR="007A4A27">
        <w:rPr>
          <w:b/>
        </w:rPr>
        <w:t>5</w:t>
      </w:r>
      <w:r w:rsidR="00AB4863">
        <w:rPr>
          <w:b/>
        </w:rPr>
        <w:t>.1</w:t>
      </w:r>
      <w:r w:rsidR="00A23554">
        <w:rPr>
          <w:b/>
        </w:rPr>
        <w:t xml:space="preserve"> </w:t>
      </w:r>
      <w:r w:rsidR="00A23554">
        <w:t>All Caught up Agreement has been signed for another 5 years</w:t>
      </w:r>
    </w:p>
    <w:p w14:paraId="3D4D2285" w14:textId="6D48BABC" w:rsidR="007A4A27" w:rsidRPr="00F54478" w:rsidRDefault="007A4A27" w:rsidP="00FE693E">
      <w:pPr>
        <w:rPr>
          <w:i/>
        </w:rPr>
      </w:pPr>
      <w:r w:rsidRPr="007A4A27">
        <w:rPr>
          <w:b/>
        </w:rPr>
        <w:t>01.5.2</w:t>
      </w:r>
      <w:r>
        <w:t xml:space="preserve"> </w:t>
      </w:r>
      <w:r w:rsidR="00A23554">
        <w:t>Reviewed plans for next phase of park construction</w:t>
      </w:r>
      <w:r w:rsidR="00BB533A">
        <w:t xml:space="preserve"> – </w:t>
      </w:r>
      <w:r w:rsidR="00BB533A" w:rsidRPr="00F54478">
        <w:rPr>
          <w:i/>
        </w:rPr>
        <w:t xml:space="preserve">NEXT FIELD WILL BE ADJACENT TO </w:t>
      </w:r>
      <w:r w:rsidR="00F54478" w:rsidRPr="00F54478">
        <w:rPr>
          <w:i/>
        </w:rPr>
        <w:t>NORTH FIELD; COUNTY CONTRACTOR WILL MOVE THE CONNEX FOR US</w:t>
      </w:r>
    </w:p>
    <w:p w14:paraId="7110550C" w14:textId="268813CD" w:rsidR="008D61EE" w:rsidRPr="00F54478" w:rsidRDefault="008D61EE" w:rsidP="00FE693E">
      <w:pPr>
        <w:rPr>
          <w:i/>
        </w:rPr>
      </w:pPr>
    </w:p>
    <w:p w14:paraId="0D05F420" w14:textId="10718CF5" w:rsidR="00BB533A" w:rsidRPr="00F54478" w:rsidRDefault="00BB533A" w:rsidP="00BB533A">
      <w:pPr>
        <w:rPr>
          <w:i/>
        </w:rPr>
      </w:pPr>
      <w:r w:rsidRPr="00F54478">
        <w:rPr>
          <w:i/>
        </w:rPr>
        <w:t xml:space="preserve">-FIELD MAINTENANCE </w:t>
      </w:r>
      <w:r w:rsidR="0025512F">
        <w:rPr>
          <w:i/>
        </w:rPr>
        <w:t xml:space="preserve">WILL BE </w:t>
      </w:r>
      <w:r w:rsidRPr="00F54478">
        <w:rPr>
          <w:i/>
        </w:rPr>
        <w:t xml:space="preserve">NEEDED – HPLL WILL SEND OUT ALL-HANDS EMAIL TO HELP SHOVEL NORTH FIELD </w:t>
      </w:r>
      <w:r w:rsidR="00F54478">
        <w:rPr>
          <w:i/>
        </w:rPr>
        <w:t xml:space="preserve">SNOW AND </w:t>
      </w:r>
      <w:r w:rsidR="0025512F">
        <w:rPr>
          <w:i/>
        </w:rPr>
        <w:t xml:space="preserve">PLACE WINDSCREENS ETC </w:t>
      </w:r>
    </w:p>
    <w:p w14:paraId="2B124F51" w14:textId="25EBB50B" w:rsidR="00C4506B" w:rsidRDefault="00C4506B" w:rsidP="00FE693E"/>
    <w:p w14:paraId="5E8D27A8" w14:textId="77777777" w:rsidR="00985E90" w:rsidRPr="008D61EE" w:rsidRDefault="00985E90" w:rsidP="00FE693E"/>
    <w:p w14:paraId="4EE83F73" w14:textId="308C1C97" w:rsidR="005A1509" w:rsidRDefault="001123CE" w:rsidP="001C6717">
      <w:r w:rsidRPr="001123CE">
        <w:rPr>
          <w:b/>
        </w:rPr>
        <w:t>Sp</w:t>
      </w:r>
      <w:r>
        <w:rPr>
          <w:b/>
        </w:rPr>
        <w:t>o</w:t>
      </w:r>
      <w:r w:rsidRPr="001123CE">
        <w:rPr>
          <w:b/>
        </w:rPr>
        <w:t>nsorship/Fundraising</w:t>
      </w:r>
      <w:r w:rsidR="00AB77F0">
        <w:tab/>
      </w:r>
    </w:p>
    <w:p w14:paraId="723FB38C" w14:textId="52E1253E" w:rsidR="00F10C7C" w:rsidRDefault="00A01337" w:rsidP="00090097">
      <w:pPr>
        <w:rPr>
          <w:b/>
        </w:rPr>
      </w:pPr>
      <w:r>
        <w:rPr>
          <w:b/>
        </w:rPr>
        <w:t>01</w:t>
      </w:r>
      <w:r w:rsidR="00F10C7C" w:rsidRPr="00F10C7C">
        <w:rPr>
          <w:b/>
        </w:rPr>
        <w:t>.</w:t>
      </w:r>
      <w:r w:rsidR="007A4A27">
        <w:rPr>
          <w:b/>
        </w:rPr>
        <w:t>6</w:t>
      </w:r>
      <w:r w:rsidR="00F10C7C" w:rsidRPr="00F10C7C">
        <w:rPr>
          <w:b/>
        </w:rPr>
        <w:t>.</w:t>
      </w:r>
      <w:r w:rsidR="00904660">
        <w:rPr>
          <w:b/>
        </w:rPr>
        <w:t>1</w:t>
      </w:r>
      <w:r w:rsidR="00985E90">
        <w:rPr>
          <w:b/>
        </w:rPr>
        <w:t xml:space="preserve"> Update – 3 sponsors checks received; more sponsors being contacted  </w:t>
      </w:r>
    </w:p>
    <w:p w14:paraId="58C79E89" w14:textId="77777777" w:rsidR="00C43921" w:rsidRDefault="00C43921" w:rsidP="00090097"/>
    <w:p w14:paraId="1E4DE91B" w14:textId="311C47BA" w:rsidR="00A23554" w:rsidRDefault="00A23554" w:rsidP="00090097">
      <w:r>
        <w:t xml:space="preserve">01.6.2 </w:t>
      </w:r>
      <w:r w:rsidR="004B1C72">
        <w:t>Need logos for new sponsors to get banners made and for jerseys</w:t>
      </w:r>
      <w:r w:rsidR="00BB533A">
        <w:t xml:space="preserve"> – MEGAN WILL GET LOGOS FOR SUMMIT</w:t>
      </w:r>
      <w:r w:rsidR="001C6253">
        <w:t xml:space="preserve"> VIEW ROOFING</w:t>
      </w:r>
      <w:r w:rsidR="00BB533A">
        <w:t>, VECTOR</w:t>
      </w:r>
      <w:r w:rsidR="001C6253">
        <w:t xml:space="preserve"> </w:t>
      </w:r>
      <w:r w:rsidR="00BB533A">
        <w:t>, ROCK N’ ROLLOFF. AND OTHER NEW SPONSORS</w:t>
      </w:r>
    </w:p>
    <w:p w14:paraId="335705FA" w14:textId="77777777" w:rsidR="00BB533A" w:rsidRDefault="00BB533A" w:rsidP="00090097"/>
    <w:p w14:paraId="2C8D0723" w14:textId="2C070725" w:rsidR="00BB533A" w:rsidRDefault="00BB533A" w:rsidP="00090097">
      <w:r>
        <w:t xml:space="preserve">BANNERS WERE $180 LAST YEAR </w:t>
      </w:r>
    </w:p>
    <w:p w14:paraId="4A2796AC" w14:textId="77777777" w:rsidR="007A4A27" w:rsidRDefault="007A4A27" w:rsidP="00090097"/>
    <w:p w14:paraId="6E24411E" w14:textId="77777777" w:rsidR="00C4506B" w:rsidRDefault="00C4506B" w:rsidP="00090097"/>
    <w:p w14:paraId="60DD7F69" w14:textId="77777777" w:rsidR="00C43921" w:rsidRPr="00693D5A" w:rsidRDefault="00C43921" w:rsidP="00C43921">
      <w:pPr>
        <w:rPr>
          <w:b/>
        </w:rPr>
      </w:pPr>
      <w:r w:rsidRPr="00693D5A">
        <w:rPr>
          <w:b/>
        </w:rPr>
        <w:t>NEW BUSINESS:</w:t>
      </w:r>
    </w:p>
    <w:p w14:paraId="21DCB886" w14:textId="3146CE5C" w:rsidR="001C6253" w:rsidRDefault="001C6253" w:rsidP="001C6253">
      <w:pPr>
        <w:pStyle w:val="ListParagraph"/>
        <w:numPr>
          <w:ilvl w:val="0"/>
          <w:numId w:val="30"/>
        </w:numPr>
      </w:pPr>
      <w:r>
        <w:t xml:space="preserve">New photographer candidates given to Amanda; </w:t>
      </w:r>
    </w:p>
    <w:p w14:paraId="48AEFA7D" w14:textId="77777777" w:rsidR="001C6253" w:rsidRDefault="001C6253" w:rsidP="001C6253">
      <w:pPr>
        <w:pStyle w:val="ListParagraph"/>
        <w:ind w:left="1860"/>
      </w:pPr>
    </w:p>
    <w:p w14:paraId="4AEDF73B" w14:textId="0323B06E" w:rsidR="001C6253" w:rsidRDefault="001C6253" w:rsidP="001C6253">
      <w:pPr>
        <w:pStyle w:val="ListParagraph"/>
        <w:numPr>
          <w:ilvl w:val="0"/>
          <w:numId w:val="30"/>
        </w:numPr>
      </w:pPr>
      <w:r>
        <w:lastRenderedPageBreak/>
        <w:t xml:space="preserve">JEFF requesting BOARD VOTE - Petitioning at District Level for all Colorado LL divisions to petition Little League International to move to newly forming Mountain Division (Wyoming and other ‘weather similar’ states) from Southwest Division (Texas and warmer climates) – Gina Motion, </w:t>
      </w:r>
      <w:r w:rsidR="0025512F">
        <w:t xml:space="preserve">Bryan seconded – Vote passed </w:t>
      </w:r>
    </w:p>
    <w:p w14:paraId="376E0C4E" w14:textId="77777777" w:rsidR="001C6253" w:rsidRDefault="001C6253" w:rsidP="001C6253"/>
    <w:p w14:paraId="1D077A2C" w14:textId="74C3039F" w:rsidR="001C6253" w:rsidRDefault="001C6253" w:rsidP="001C6253">
      <w:pPr>
        <w:pStyle w:val="ListParagraph"/>
        <w:numPr>
          <w:ilvl w:val="0"/>
          <w:numId w:val="30"/>
        </w:numPr>
      </w:pPr>
      <w:r>
        <w:t xml:space="preserve">Cripple Creek Bus fundraiser – beginning March or beginning April – could do 7 March after Dicks Sports shopping day – bus costs $400; charge $30 person and they get $15 food voucher.  Need 13 people to break even, 50/50 raffle etc  </w:t>
      </w:r>
    </w:p>
    <w:p w14:paraId="2C6DD442" w14:textId="77777777" w:rsidR="00C43921" w:rsidRDefault="00C43921" w:rsidP="00090097"/>
    <w:p w14:paraId="0C74BE26" w14:textId="39F18D42" w:rsidR="00C43921" w:rsidRDefault="00F54478" w:rsidP="00F54478">
      <w:pPr>
        <w:pStyle w:val="ListParagraph"/>
        <w:numPr>
          <w:ilvl w:val="0"/>
          <w:numId w:val="30"/>
        </w:numPr>
      </w:pPr>
      <w:r>
        <w:t>New Board member – Derrick Mattson – vote approved for general board position</w:t>
      </w:r>
    </w:p>
    <w:p w14:paraId="2A6D9127" w14:textId="77777777" w:rsidR="00F54478" w:rsidRDefault="00F54478" w:rsidP="00F54478">
      <w:pPr>
        <w:pStyle w:val="ListParagraph"/>
      </w:pPr>
    </w:p>
    <w:p w14:paraId="4BB64478" w14:textId="0B34145A" w:rsidR="00F54478" w:rsidRDefault="00F54478" w:rsidP="00F54478">
      <w:pPr>
        <w:pStyle w:val="ListParagraph"/>
        <w:numPr>
          <w:ilvl w:val="0"/>
          <w:numId w:val="30"/>
        </w:numPr>
      </w:pPr>
      <w:r>
        <w:t xml:space="preserve">Issues with D49 and use of </w:t>
      </w:r>
      <w:r w:rsidR="0025512F">
        <w:t xml:space="preserve">school owned </w:t>
      </w:r>
      <w:r>
        <w:t xml:space="preserve">fields/times etc – will be 5 year agreement once hammered out </w:t>
      </w:r>
      <w:bookmarkStart w:id="1" w:name="_GoBack"/>
      <w:bookmarkEnd w:id="1"/>
    </w:p>
    <w:p w14:paraId="190E3D48" w14:textId="77777777" w:rsidR="00985E90" w:rsidRDefault="00985E90" w:rsidP="003F7089"/>
    <w:p w14:paraId="75AF66EE" w14:textId="77777777" w:rsidR="00C43921" w:rsidRDefault="00C43921" w:rsidP="00090097"/>
    <w:p w14:paraId="2CEC185F" w14:textId="46A796F7" w:rsidR="00AA4FD8" w:rsidRPr="00985E90" w:rsidRDefault="002F0254" w:rsidP="00985E90">
      <w:pPr>
        <w:ind w:left="-1800"/>
        <w:jc w:val="center"/>
        <w:rPr>
          <w:b/>
          <w:i/>
        </w:rPr>
      </w:pPr>
      <w:r>
        <w:rPr>
          <w:b/>
          <w:i/>
        </w:rPr>
        <w:t xml:space="preserve">Next Meeting </w:t>
      </w:r>
      <w:r w:rsidR="007A4A27">
        <w:rPr>
          <w:b/>
          <w:i/>
        </w:rPr>
        <w:t xml:space="preserve">Sunday </w:t>
      </w:r>
      <w:r w:rsidR="004147EB">
        <w:rPr>
          <w:b/>
          <w:i/>
        </w:rPr>
        <w:t>March 8</w:t>
      </w:r>
      <w:r w:rsidR="004147EB" w:rsidRPr="004147EB">
        <w:rPr>
          <w:b/>
          <w:i/>
          <w:vertAlign w:val="superscript"/>
        </w:rPr>
        <w:t>t</w:t>
      </w:r>
      <w:r w:rsidR="004147EB">
        <w:rPr>
          <w:b/>
          <w:i/>
          <w:vertAlign w:val="superscript"/>
        </w:rPr>
        <w:t xml:space="preserve">h </w:t>
      </w:r>
      <w:r w:rsidR="004147EB">
        <w:rPr>
          <w:b/>
          <w:i/>
        </w:rPr>
        <w:t xml:space="preserve">2020  </w:t>
      </w:r>
      <w:r w:rsidR="00E4755F">
        <w:rPr>
          <w:b/>
          <w:i/>
        </w:rPr>
        <w:t xml:space="preserve"> </w:t>
      </w:r>
      <w:r>
        <w:rPr>
          <w:b/>
          <w:i/>
        </w:rPr>
        <w:t xml:space="preserve"> </w:t>
      </w:r>
      <w:r w:rsidR="00985E90">
        <w:rPr>
          <w:b/>
          <w:i/>
        </w:rPr>
        <w:t>6:00 PM</w:t>
      </w:r>
    </w:p>
    <w:sectPr w:rsidR="00AA4FD8" w:rsidRPr="00985E90" w:rsidSect="008C6894">
      <w:headerReference w:type="default" r:id="rId8"/>
      <w:footerReference w:type="default" r:id="rId9"/>
      <w:headerReference w:type="first" r:id="rId10"/>
      <w:type w:val="continuous"/>
      <w:pgSz w:w="12240" w:h="15840"/>
      <w:pgMar w:top="1440" w:right="1800" w:bottom="720" w:left="1800" w:header="720" w:footer="424"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C209" w14:textId="77777777" w:rsidR="00B7191B" w:rsidRDefault="00B7191B" w:rsidP="00CF5607">
      <w:r>
        <w:separator/>
      </w:r>
    </w:p>
  </w:endnote>
  <w:endnote w:type="continuationSeparator" w:id="0">
    <w:p w14:paraId="60B85D4E" w14:textId="77777777" w:rsidR="00B7191B" w:rsidRDefault="00B7191B" w:rsidP="00CF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F206" w14:textId="77777777" w:rsidR="004F3ADC" w:rsidRPr="00D80B13" w:rsidRDefault="004F3ADC" w:rsidP="00D30E74">
    <w:pPr>
      <w:pStyle w:val="Header"/>
      <w:tabs>
        <w:tab w:val="clear" w:pos="9360"/>
        <w:tab w:val="right" w:pos="8640"/>
      </w:tabs>
      <w:rPr>
        <w:sz w:val="18"/>
        <w:szCs w:val="18"/>
      </w:rPr>
    </w:pPr>
    <w:r>
      <w:tab/>
    </w:r>
    <w:r>
      <w:tab/>
    </w:r>
    <w:r w:rsidRPr="00D80B13">
      <w:rPr>
        <w:sz w:val="18"/>
        <w:szCs w:val="18"/>
      </w:rPr>
      <w:t xml:space="preserve">Page </w:t>
    </w:r>
    <w:r w:rsidRPr="00D80B13">
      <w:rPr>
        <w:sz w:val="18"/>
        <w:szCs w:val="18"/>
      </w:rPr>
      <w:fldChar w:fldCharType="begin"/>
    </w:r>
    <w:r w:rsidRPr="00D80B13">
      <w:rPr>
        <w:sz w:val="18"/>
        <w:szCs w:val="18"/>
      </w:rPr>
      <w:instrText xml:space="preserve"> PAGE </w:instrText>
    </w:r>
    <w:r w:rsidRPr="00D80B13">
      <w:rPr>
        <w:sz w:val="18"/>
        <w:szCs w:val="18"/>
      </w:rPr>
      <w:fldChar w:fldCharType="separate"/>
    </w:r>
    <w:r w:rsidR="00E03A29">
      <w:rPr>
        <w:noProof/>
        <w:sz w:val="18"/>
        <w:szCs w:val="18"/>
      </w:rPr>
      <w:t>4</w:t>
    </w:r>
    <w:r w:rsidRPr="00D80B13">
      <w:rPr>
        <w:sz w:val="18"/>
        <w:szCs w:val="18"/>
      </w:rPr>
      <w:fldChar w:fldCharType="end"/>
    </w:r>
    <w:r w:rsidRPr="00D80B13">
      <w:rPr>
        <w:sz w:val="18"/>
        <w:szCs w:val="18"/>
      </w:rPr>
      <w:t xml:space="preserve"> of </w:t>
    </w:r>
    <w:r w:rsidRPr="00D80B13">
      <w:rPr>
        <w:sz w:val="18"/>
        <w:szCs w:val="18"/>
      </w:rPr>
      <w:fldChar w:fldCharType="begin"/>
    </w:r>
    <w:r w:rsidRPr="00D80B13">
      <w:rPr>
        <w:sz w:val="18"/>
        <w:szCs w:val="18"/>
      </w:rPr>
      <w:instrText xml:space="preserve"> NUMPAGES  </w:instrText>
    </w:r>
    <w:r w:rsidRPr="00D80B13">
      <w:rPr>
        <w:sz w:val="18"/>
        <w:szCs w:val="18"/>
      </w:rPr>
      <w:fldChar w:fldCharType="separate"/>
    </w:r>
    <w:r w:rsidR="00E03A29">
      <w:rPr>
        <w:noProof/>
        <w:sz w:val="18"/>
        <w:szCs w:val="18"/>
      </w:rPr>
      <w:t>4</w:t>
    </w:r>
    <w:r w:rsidRPr="00D80B1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CDBFE" w14:textId="77777777" w:rsidR="00B7191B" w:rsidRDefault="00B7191B" w:rsidP="00CF5607">
      <w:r>
        <w:separator/>
      </w:r>
    </w:p>
  </w:footnote>
  <w:footnote w:type="continuationSeparator" w:id="0">
    <w:p w14:paraId="12E7E00B" w14:textId="77777777" w:rsidR="00B7191B" w:rsidRDefault="00B7191B" w:rsidP="00CF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AF271" w14:textId="77B7BAD1" w:rsidR="004F3ADC" w:rsidRPr="00E51E25" w:rsidRDefault="004F3ADC" w:rsidP="00AB77F0">
    <w:pPr>
      <w:pStyle w:val="Header"/>
      <w:tabs>
        <w:tab w:val="right" w:pos="8640"/>
      </w:tabs>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E3A2" w14:textId="77777777" w:rsidR="004F3ADC" w:rsidRDefault="00084046">
    <w:pPr>
      <w:pStyle w:val="Header"/>
    </w:pPr>
    <w:r>
      <w:rPr>
        <w:noProof/>
      </w:rPr>
      <w:drawing>
        <wp:anchor distT="0" distB="0" distL="114300" distR="114300" simplePos="0" relativeHeight="251659264" behindDoc="1" locked="0" layoutInCell="1" allowOverlap="1" wp14:anchorId="51C9462E" wp14:editId="3196250F">
          <wp:simplePos x="0" y="0"/>
          <wp:positionH relativeFrom="column">
            <wp:posOffset>1400810</wp:posOffset>
          </wp:positionH>
          <wp:positionV relativeFrom="paragraph">
            <wp:posOffset>-243840</wp:posOffset>
          </wp:positionV>
          <wp:extent cx="1021715" cy="662940"/>
          <wp:effectExtent l="0" t="0" r="0" b="0"/>
          <wp:wrapTight wrapText="bothSides">
            <wp:wrapPolygon edited="0">
              <wp:start x="0" y="0"/>
              <wp:lineTo x="0" y="21103"/>
              <wp:lineTo x="21345" y="21103"/>
              <wp:lineTo x="21345"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8187BD3" wp14:editId="0E534385">
          <wp:simplePos x="0" y="0"/>
          <wp:positionH relativeFrom="column">
            <wp:posOffset>3094355</wp:posOffset>
          </wp:positionH>
          <wp:positionV relativeFrom="paragraph">
            <wp:posOffset>-289560</wp:posOffset>
          </wp:positionV>
          <wp:extent cx="639445" cy="678180"/>
          <wp:effectExtent l="0" t="0" r="0" b="0"/>
          <wp:wrapTight wrapText="bothSides">
            <wp:wrapPolygon edited="0">
              <wp:start x="0" y="0"/>
              <wp:lineTo x="0" y="21236"/>
              <wp:lineTo x="21235" y="21236"/>
              <wp:lineTo x="21235"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44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22B4"/>
    <w:multiLevelType w:val="multilevel"/>
    <w:tmpl w:val="96DAB766"/>
    <w:lvl w:ilvl="0">
      <w:start w:val="3"/>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2050A"/>
    <w:multiLevelType w:val="multilevel"/>
    <w:tmpl w:val="D8F483B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55603"/>
    <w:multiLevelType w:val="multilevel"/>
    <w:tmpl w:val="E270A2A0"/>
    <w:lvl w:ilvl="0">
      <w:start w:val="1"/>
      <w:numFmt w:val="decimalZero"/>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2C4D12"/>
    <w:multiLevelType w:val="hybridMultilevel"/>
    <w:tmpl w:val="85105A88"/>
    <w:lvl w:ilvl="0" w:tplc="B38687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31D77"/>
    <w:multiLevelType w:val="multilevel"/>
    <w:tmpl w:val="0E74C0D4"/>
    <w:lvl w:ilvl="0">
      <w:start w:val="8"/>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13F26A94"/>
    <w:multiLevelType w:val="multilevel"/>
    <w:tmpl w:val="152ECC8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42105"/>
    <w:multiLevelType w:val="hybridMultilevel"/>
    <w:tmpl w:val="2C2620C0"/>
    <w:lvl w:ilvl="0" w:tplc="35F2E3F0">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18720745"/>
    <w:multiLevelType w:val="multilevel"/>
    <w:tmpl w:val="3868474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DE5721"/>
    <w:multiLevelType w:val="multilevel"/>
    <w:tmpl w:val="AF5AA21E"/>
    <w:lvl w:ilvl="0">
      <w:start w:val="8"/>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32091F"/>
    <w:multiLevelType w:val="multilevel"/>
    <w:tmpl w:val="2E9A1582"/>
    <w:lvl w:ilvl="0">
      <w:start w:val="2"/>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4B3E77"/>
    <w:multiLevelType w:val="multilevel"/>
    <w:tmpl w:val="F39A18DE"/>
    <w:lvl w:ilvl="0">
      <w:start w:val="5"/>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26A0778B"/>
    <w:multiLevelType w:val="hybridMultilevel"/>
    <w:tmpl w:val="BA4C8932"/>
    <w:lvl w:ilvl="0" w:tplc="7BC00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A09E6"/>
    <w:multiLevelType w:val="multilevel"/>
    <w:tmpl w:val="DB20F730"/>
    <w:lvl w:ilvl="0">
      <w:start w:val="4"/>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b/>
        <w:i w:val="0"/>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28394FEF"/>
    <w:multiLevelType w:val="hybridMultilevel"/>
    <w:tmpl w:val="B71C5F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94E555E"/>
    <w:multiLevelType w:val="multilevel"/>
    <w:tmpl w:val="604845DC"/>
    <w:lvl w:ilvl="0">
      <w:start w:val="6"/>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5758EC"/>
    <w:multiLevelType w:val="multilevel"/>
    <w:tmpl w:val="5720D7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D24364"/>
    <w:multiLevelType w:val="multilevel"/>
    <w:tmpl w:val="9CFA9A36"/>
    <w:lvl w:ilvl="0">
      <w:start w:val="7"/>
      <w:numFmt w:val="decimal"/>
      <w:lvlText w:val="%1"/>
      <w:lvlJc w:val="left"/>
      <w:pPr>
        <w:ind w:left="480" w:hanging="480"/>
      </w:pPr>
      <w:rPr>
        <w:rFonts w:hint="default"/>
        <w:b/>
      </w:rPr>
    </w:lvl>
    <w:lvl w:ilvl="1">
      <w:start w:val="1"/>
      <w:numFmt w:val="decimal"/>
      <w:lvlText w:val="%1.%2"/>
      <w:lvlJc w:val="left"/>
      <w:pPr>
        <w:ind w:left="525" w:hanging="48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710" w:hanging="144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2160" w:hanging="1800"/>
      </w:pPr>
      <w:rPr>
        <w:rFonts w:hint="default"/>
        <w:b/>
      </w:rPr>
    </w:lvl>
  </w:abstractNum>
  <w:abstractNum w:abstractNumId="17" w15:restartNumberingAfterBreak="0">
    <w:nsid w:val="387E79C9"/>
    <w:multiLevelType w:val="multilevel"/>
    <w:tmpl w:val="C9425F2C"/>
    <w:lvl w:ilvl="0">
      <w:start w:val="1"/>
      <w:numFmt w:val="decimalZero"/>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8B960ED"/>
    <w:multiLevelType w:val="hybridMultilevel"/>
    <w:tmpl w:val="87F089EE"/>
    <w:lvl w:ilvl="0" w:tplc="8D046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087F1F"/>
    <w:multiLevelType w:val="hybridMultilevel"/>
    <w:tmpl w:val="C89A6162"/>
    <w:lvl w:ilvl="0" w:tplc="9092B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990E2A"/>
    <w:multiLevelType w:val="hybridMultilevel"/>
    <w:tmpl w:val="5B06690C"/>
    <w:lvl w:ilvl="0" w:tplc="554E0A6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A67E7"/>
    <w:multiLevelType w:val="hybridMultilevel"/>
    <w:tmpl w:val="C00642B2"/>
    <w:lvl w:ilvl="0" w:tplc="F6025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10C32"/>
    <w:multiLevelType w:val="multilevel"/>
    <w:tmpl w:val="0B1EE61C"/>
    <w:lvl w:ilvl="0">
      <w:start w:val="6"/>
      <w:numFmt w:val="decimalZero"/>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6C394F"/>
    <w:multiLevelType w:val="multilevel"/>
    <w:tmpl w:val="A6E4F21E"/>
    <w:lvl w:ilvl="0">
      <w:start w:val="7"/>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091489"/>
    <w:multiLevelType w:val="multilevel"/>
    <w:tmpl w:val="FF286678"/>
    <w:lvl w:ilvl="0">
      <w:start w:val="2"/>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1D3FF8"/>
    <w:multiLevelType w:val="hybridMultilevel"/>
    <w:tmpl w:val="7CFEC286"/>
    <w:lvl w:ilvl="0" w:tplc="BD68E12A">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9AC30F1"/>
    <w:multiLevelType w:val="multilevel"/>
    <w:tmpl w:val="A2E6E726"/>
    <w:lvl w:ilvl="0">
      <w:start w:val="1"/>
      <w:numFmt w:val="decimalZero"/>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0B7C20"/>
    <w:multiLevelType w:val="multilevel"/>
    <w:tmpl w:val="3C06050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3466D4"/>
    <w:multiLevelType w:val="multilevel"/>
    <w:tmpl w:val="B2760DAE"/>
    <w:lvl w:ilvl="0">
      <w:start w:val="9"/>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70B92F29"/>
    <w:multiLevelType w:val="multilevel"/>
    <w:tmpl w:val="1FD8F682"/>
    <w:lvl w:ilvl="0">
      <w:start w:val="6"/>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2"/>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13"/>
  </w:num>
  <w:num w:numId="2">
    <w:abstractNumId w:val="25"/>
  </w:num>
  <w:num w:numId="3">
    <w:abstractNumId w:val="20"/>
  </w:num>
  <w:num w:numId="4">
    <w:abstractNumId w:val="27"/>
  </w:num>
  <w:num w:numId="5">
    <w:abstractNumId w:val="1"/>
  </w:num>
  <w:num w:numId="6">
    <w:abstractNumId w:val="15"/>
  </w:num>
  <w:num w:numId="7">
    <w:abstractNumId w:val="7"/>
  </w:num>
  <w:num w:numId="8">
    <w:abstractNumId w:val="12"/>
  </w:num>
  <w:num w:numId="9">
    <w:abstractNumId w:val="10"/>
  </w:num>
  <w:num w:numId="10">
    <w:abstractNumId w:val="29"/>
  </w:num>
  <w:num w:numId="11">
    <w:abstractNumId w:val="16"/>
  </w:num>
  <w:num w:numId="12">
    <w:abstractNumId w:val="4"/>
  </w:num>
  <w:num w:numId="13">
    <w:abstractNumId w:val="28"/>
  </w:num>
  <w:num w:numId="14">
    <w:abstractNumId w:val="5"/>
  </w:num>
  <w:num w:numId="15">
    <w:abstractNumId w:val="11"/>
  </w:num>
  <w:num w:numId="16">
    <w:abstractNumId w:val="17"/>
  </w:num>
  <w:num w:numId="17">
    <w:abstractNumId w:val="9"/>
  </w:num>
  <w:num w:numId="18">
    <w:abstractNumId w:val="24"/>
  </w:num>
  <w:num w:numId="19">
    <w:abstractNumId w:val="0"/>
  </w:num>
  <w:num w:numId="20">
    <w:abstractNumId w:val="21"/>
  </w:num>
  <w:num w:numId="21">
    <w:abstractNumId w:val="22"/>
  </w:num>
  <w:num w:numId="22">
    <w:abstractNumId w:val="14"/>
  </w:num>
  <w:num w:numId="23">
    <w:abstractNumId w:val="23"/>
  </w:num>
  <w:num w:numId="24">
    <w:abstractNumId w:val="8"/>
  </w:num>
  <w:num w:numId="25">
    <w:abstractNumId w:val="2"/>
  </w:num>
  <w:num w:numId="26">
    <w:abstractNumId w:val="18"/>
  </w:num>
  <w:num w:numId="27">
    <w:abstractNumId w:val="26"/>
  </w:num>
  <w:num w:numId="28">
    <w:abstractNumId w:val="19"/>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F1"/>
    <w:rsid w:val="00000DD3"/>
    <w:rsid w:val="000012E9"/>
    <w:rsid w:val="00005D82"/>
    <w:rsid w:val="0000720E"/>
    <w:rsid w:val="00010FE0"/>
    <w:rsid w:val="0001379A"/>
    <w:rsid w:val="00016EF9"/>
    <w:rsid w:val="000173F2"/>
    <w:rsid w:val="000210E4"/>
    <w:rsid w:val="000220FA"/>
    <w:rsid w:val="00023F8F"/>
    <w:rsid w:val="00025C37"/>
    <w:rsid w:val="00026175"/>
    <w:rsid w:val="00027A51"/>
    <w:rsid w:val="000310E5"/>
    <w:rsid w:val="00035D76"/>
    <w:rsid w:val="0003676C"/>
    <w:rsid w:val="000404CE"/>
    <w:rsid w:val="00040618"/>
    <w:rsid w:val="0004445C"/>
    <w:rsid w:val="00047416"/>
    <w:rsid w:val="000478A0"/>
    <w:rsid w:val="00047E91"/>
    <w:rsid w:val="00050E87"/>
    <w:rsid w:val="00051861"/>
    <w:rsid w:val="000552A6"/>
    <w:rsid w:val="000557F0"/>
    <w:rsid w:val="00057084"/>
    <w:rsid w:val="00057098"/>
    <w:rsid w:val="000570B4"/>
    <w:rsid w:val="000573F8"/>
    <w:rsid w:val="000574A9"/>
    <w:rsid w:val="000575C2"/>
    <w:rsid w:val="00062A37"/>
    <w:rsid w:val="000670A5"/>
    <w:rsid w:val="0007170D"/>
    <w:rsid w:val="00071E80"/>
    <w:rsid w:val="000739B1"/>
    <w:rsid w:val="000770ED"/>
    <w:rsid w:val="000801B4"/>
    <w:rsid w:val="00081FA5"/>
    <w:rsid w:val="000839F7"/>
    <w:rsid w:val="00084046"/>
    <w:rsid w:val="00085207"/>
    <w:rsid w:val="00087411"/>
    <w:rsid w:val="00090097"/>
    <w:rsid w:val="000A2555"/>
    <w:rsid w:val="000A2887"/>
    <w:rsid w:val="000A34C0"/>
    <w:rsid w:val="000B12EA"/>
    <w:rsid w:val="000B175A"/>
    <w:rsid w:val="000B1F26"/>
    <w:rsid w:val="000B3E94"/>
    <w:rsid w:val="000B741E"/>
    <w:rsid w:val="000C1496"/>
    <w:rsid w:val="000C2EC4"/>
    <w:rsid w:val="000C35BF"/>
    <w:rsid w:val="000C47AD"/>
    <w:rsid w:val="000C4D70"/>
    <w:rsid w:val="000C503E"/>
    <w:rsid w:val="000C5DC3"/>
    <w:rsid w:val="000C60E4"/>
    <w:rsid w:val="000C6788"/>
    <w:rsid w:val="000C6790"/>
    <w:rsid w:val="000D01C6"/>
    <w:rsid w:val="000D11E7"/>
    <w:rsid w:val="000D3136"/>
    <w:rsid w:val="000D6819"/>
    <w:rsid w:val="000D7092"/>
    <w:rsid w:val="000E0540"/>
    <w:rsid w:val="000E1FD7"/>
    <w:rsid w:val="000E2770"/>
    <w:rsid w:val="00104727"/>
    <w:rsid w:val="00107E2E"/>
    <w:rsid w:val="001115EC"/>
    <w:rsid w:val="00112098"/>
    <w:rsid w:val="001123CE"/>
    <w:rsid w:val="001124EC"/>
    <w:rsid w:val="00120D48"/>
    <w:rsid w:val="00121CB3"/>
    <w:rsid w:val="001221C3"/>
    <w:rsid w:val="00124EF5"/>
    <w:rsid w:val="001255AC"/>
    <w:rsid w:val="001256EE"/>
    <w:rsid w:val="00125AC2"/>
    <w:rsid w:val="001264D1"/>
    <w:rsid w:val="00126E8B"/>
    <w:rsid w:val="00127300"/>
    <w:rsid w:val="00137BFD"/>
    <w:rsid w:val="0014115F"/>
    <w:rsid w:val="001424B0"/>
    <w:rsid w:val="00143586"/>
    <w:rsid w:val="00144970"/>
    <w:rsid w:val="00144EE6"/>
    <w:rsid w:val="00145B96"/>
    <w:rsid w:val="0015129B"/>
    <w:rsid w:val="0015135A"/>
    <w:rsid w:val="00153FE9"/>
    <w:rsid w:val="00154688"/>
    <w:rsid w:val="00155422"/>
    <w:rsid w:val="0016053E"/>
    <w:rsid w:val="00160963"/>
    <w:rsid w:val="00171E3D"/>
    <w:rsid w:val="00174401"/>
    <w:rsid w:val="00174EAA"/>
    <w:rsid w:val="00181674"/>
    <w:rsid w:val="00197D2A"/>
    <w:rsid w:val="001A1284"/>
    <w:rsid w:val="001A14C6"/>
    <w:rsid w:val="001A43ED"/>
    <w:rsid w:val="001A44B6"/>
    <w:rsid w:val="001A6C27"/>
    <w:rsid w:val="001A713B"/>
    <w:rsid w:val="001A7D1E"/>
    <w:rsid w:val="001B032F"/>
    <w:rsid w:val="001B1F75"/>
    <w:rsid w:val="001B2D68"/>
    <w:rsid w:val="001B3657"/>
    <w:rsid w:val="001B429A"/>
    <w:rsid w:val="001B4B53"/>
    <w:rsid w:val="001C6253"/>
    <w:rsid w:val="001C6717"/>
    <w:rsid w:val="001D077A"/>
    <w:rsid w:val="001D4616"/>
    <w:rsid w:val="001D4663"/>
    <w:rsid w:val="001E1BF9"/>
    <w:rsid w:val="001E4452"/>
    <w:rsid w:val="001F4731"/>
    <w:rsid w:val="001F69CB"/>
    <w:rsid w:val="00200606"/>
    <w:rsid w:val="00201B01"/>
    <w:rsid w:val="00201FE5"/>
    <w:rsid w:val="00206E84"/>
    <w:rsid w:val="0021448A"/>
    <w:rsid w:val="00214A16"/>
    <w:rsid w:val="00221B23"/>
    <w:rsid w:val="002336A6"/>
    <w:rsid w:val="00237F55"/>
    <w:rsid w:val="00242BF6"/>
    <w:rsid w:val="00244352"/>
    <w:rsid w:val="00245536"/>
    <w:rsid w:val="00246B91"/>
    <w:rsid w:val="002526BA"/>
    <w:rsid w:val="00253DED"/>
    <w:rsid w:val="00254614"/>
    <w:rsid w:val="0025512F"/>
    <w:rsid w:val="00262E22"/>
    <w:rsid w:val="00263033"/>
    <w:rsid w:val="00265B59"/>
    <w:rsid w:val="00266D85"/>
    <w:rsid w:val="002712D0"/>
    <w:rsid w:val="002727F1"/>
    <w:rsid w:val="00273F3C"/>
    <w:rsid w:val="00274FC1"/>
    <w:rsid w:val="002775E2"/>
    <w:rsid w:val="00280E7E"/>
    <w:rsid w:val="00283033"/>
    <w:rsid w:val="0028448A"/>
    <w:rsid w:val="00285106"/>
    <w:rsid w:val="002855E4"/>
    <w:rsid w:val="00291B8C"/>
    <w:rsid w:val="002A0B44"/>
    <w:rsid w:val="002A1198"/>
    <w:rsid w:val="002A55F0"/>
    <w:rsid w:val="002A642E"/>
    <w:rsid w:val="002B0652"/>
    <w:rsid w:val="002B2D54"/>
    <w:rsid w:val="002B33B7"/>
    <w:rsid w:val="002B603A"/>
    <w:rsid w:val="002C1437"/>
    <w:rsid w:val="002C1D24"/>
    <w:rsid w:val="002C4866"/>
    <w:rsid w:val="002C7663"/>
    <w:rsid w:val="002C7CC6"/>
    <w:rsid w:val="002D1A3D"/>
    <w:rsid w:val="002D2C61"/>
    <w:rsid w:val="002D4D97"/>
    <w:rsid w:val="002E6140"/>
    <w:rsid w:val="002E7659"/>
    <w:rsid w:val="002F0254"/>
    <w:rsid w:val="002F1ECD"/>
    <w:rsid w:val="002F2A8B"/>
    <w:rsid w:val="002F3021"/>
    <w:rsid w:val="002F4BB7"/>
    <w:rsid w:val="002F7A27"/>
    <w:rsid w:val="003024BA"/>
    <w:rsid w:val="00310673"/>
    <w:rsid w:val="00312C6A"/>
    <w:rsid w:val="00314E3B"/>
    <w:rsid w:val="00321350"/>
    <w:rsid w:val="00326A13"/>
    <w:rsid w:val="00327481"/>
    <w:rsid w:val="00331A69"/>
    <w:rsid w:val="00340A7B"/>
    <w:rsid w:val="003416A0"/>
    <w:rsid w:val="00342CED"/>
    <w:rsid w:val="0034700C"/>
    <w:rsid w:val="00354A23"/>
    <w:rsid w:val="003556CC"/>
    <w:rsid w:val="00357226"/>
    <w:rsid w:val="0036200F"/>
    <w:rsid w:val="00364860"/>
    <w:rsid w:val="00366619"/>
    <w:rsid w:val="003671A5"/>
    <w:rsid w:val="003712AF"/>
    <w:rsid w:val="00377C10"/>
    <w:rsid w:val="00383757"/>
    <w:rsid w:val="00390254"/>
    <w:rsid w:val="003922B6"/>
    <w:rsid w:val="00392C21"/>
    <w:rsid w:val="0039627E"/>
    <w:rsid w:val="003971A5"/>
    <w:rsid w:val="003A2306"/>
    <w:rsid w:val="003A31B6"/>
    <w:rsid w:val="003A3D53"/>
    <w:rsid w:val="003A4293"/>
    <w:rsid w:val="003A6857"/>
    <w:rsid w:val="003B0C00"/>
    <w:rsid w:val="003B4524"/>
    <w:rsid w:val="003B470C"/>
    <w:rsid w:val="003B60E4"/>
    <w:rsid w:val="003B7C8F"/>
    <w:rsid w:val="003C00C8"/>
    <w:rsid w:val="003C04DE"/>
    <w:rsid w:val="003D5E5A"/>
    <w:rsid w:val="003E5814"/>
    <w:rsid w:val="003E6A86"/>
    <w:rsid w:val="003F30E5"/>
    <w:rsid w:val="003F3A01"/>
    <w:rsid w:val="003F50CE"/>
    <w:rsid w:val="003F5DCD"/>
    <w:rsid w:val="003F600B"/>
    <w:rsid w:val="003F7089"/>
    <w:rsid w:val="00400A36"/>
    <w:rsid w:val="00400AEE"/>
    <w:rsid w:val="00400FA2"/>
    <w:rsid w:val="00410D40"/>
    <w:rsid w:val="00411503"/>
    <w:rsid w:val="004147EB"/>
    <w:rsid w:val="00416935"/>
    <w:rsid w:val="00417889"/>
    <w:rsid w:val="004213DD"/>
    <w:rsid w:val="0042340C"/>
    <w:rsid w:val="004252DC"/>
    <w:rsid w:val="00434B7F"/>
    <w:rsid w:val="00441095"/>
    <w:rsid w:val="004442CA"/>
    <w:rsid w:val="00447141"/>
    <w:rsid w:val="00450004"/>
    <w:rsid w:val="00450998"/>
    <w:rsid w:val="00450EAB"/>
    <w:rsid w:val="0045126D"/>
    <w:rsid w:val="00451407"/>
    <w:rsid w:val="00453F9F"/>
    <w:rsid w:val="00454B3A"/>
    <w:rsid w:val="00464D4D"/>
    <w:rsid w:val="004654C4"/>
    <w:rsid w:val="00475A5D"/>
    <w:rsid w:val="00476338"/>
    <w:rsid w:val="00477C74"/>
    <w:rsid w:val="00480C6F"/>
    <w:rsid w:val="0048219D"/>
    <w:rsid w:val="0048314F"/>
    <w:rsid w:val="004835DB"/>
    <w:rsid w:val="00491811"/>
    <w:rsid w:val="0049266D"/>
    <w:rsid w:val="004931AB"/>
    <w:rsid w:val="0049326C"/>
    <w:rsid w:val="0049336C"/>
    <w:rsid w:val="00497170"/>
    <w:rsid w:val="00497E44"/>
    <w:rsid w:val="004A1D0A"/>
    <w:rsid w:val="004A1FF7"/>
    <w:rsid w:val="004A6A1F"/>
    <w:rsid w:val="004B0BF7"/>
    <w:rsid w:val="004B1C72"/>
    <w:rsid w:val="004B2A42"/>
    <w:rsid w:val="004B572F"/>
    <w:rsid w:val="004B5F9A"/>
    <w:rsid w:val="004B6D0A"/>
    <w:rsid w:val="004C4BD2"/>
    <w:rsid w:val="004C562A"/>
    <w:rsid w:val="004C5D1E"/>
    <w:rsid w:val="004C7451"/>
    <w:rsid w:val="004D1521"/>
    <w:rsid w:val="004D2D7F"/>
    <w:rsid w:val="004D3145"/>
    <w:rsid w:val="004D6218"/>
    <w:rsid w:val="004D69D7"/>
    <w:rsid w:val="004E0DED"/>
    <w:rsid w:val="004F0F1E"/>
    <w:rsid w:val="004F3ADC"/>
    <w:rsid w:val="004F4A2A"/>
    <w:rsid w:val="004F586F"/>
    <w:rsid w:val="004F6818"/>
    <w:rsid w:val="00503898"/>
    <w:rsid w:val="005040FF"/>
    <w:rsid w:val="005065BA"/>
    <w:rsid w:val="00507576"/>
    <w:rsid w:val="00511EBB"/>
    <w:rsid w:val="005209C5"/>
    <w:rsid w:val="00520BB0"/>
    <w:rsid w:val="005216C6"/>
    <w:rsid w:val="00522A24"/>
    <w:rsid w:val="00523D4E"/>
    <w:rsid w:val="00530B6D"/>
    <w:rsid w:val="00535583"/>
    <w:rsid w:val="00540BFF"/>
    <w:rsid w:val="005414CF"/>
    <w:rsid w:val="00541EAE"/>
    <w:rsid w:val="00547EEF"/>
    <w:rsid w:val="0055064C"/>
    <w:rsid w:val="00550CB6"/>
    <w:rsid w:val="005539C8"/>
    <w:rsid w:val="00554261"/>
    <w:rsid w:val="00554740"/>
    <w:rsid w:val="005573D8"/>
    <w:rsid w:val="00570A06"/>
    <w:rsid w:val="00571325"/>
    <w:rsid w:val="00573E8E"/>
    <w:rsid w:val="00576C5D"/>
    <w:rsid w:val="00580589"/>
    <w:rsid w:val="005809E7"/>
    <w:rsid w:val="00581315"/>
    <w:rsid w:val="0058453D"/>
    <w:rsid w:val="0059298E"/>
    <w:rsid w:val="00592A1F"/>
    <w:rsid w:val="00592F8A"/>
    <w:rsid w:val="00594770"/>
    <w:rsid w:val="0059578D"/>
    <w:rsid w:val="005958B6"/>
    <w:rsid w:val="00596905"/>
    <w:rsid w:val="00596CAD"/>
    <w:rsid w:val="00596FC4"/>
    <w:rsid w:val="00597A71"/>
    <w:rsid w:val="005A1509"/>
    <w:rsid w:val="005A5E0B"/>
    <w:rsid w:val="005A68E8"/>
    <w:rsid w:val="005B4D89"/>
    <w:rsid w:val="005B65DC"/>
    <w:rsid w:val="005B7B63"/>
    <w:rsid w:val="005C0631"/>
    <w:rsid w:val="005C18DD"/>
    <w:rsid w:val="005C29C3"/>
    <w:rsid w:val="005C3EAF"/>
    <w:rsid w:val="005C79A9"/>
    <w:rsid w:val="005D6B7C"/>
    <w:rsid w:val="005E143D"/>
    <w:rsid w:val="005E7E0F"/>
    <w:rsid w:val="005F2387"/>
    <w:rsid w:val="006009F6"/>
    <w:rsid w:val="0061295A"/>
    <w:rsid w:val="006143B7"/>
    <w:rsid w:val="00623300"/>
    <w:rsid w:val="00624678"/>
    <w:rsid w:val="006252B0"/>
    <w:rsid w:val="006264E8"/>
    <w:rsid w:val="00627CAC"/>
    <w:rsid w:val="00631033"/>
    <w:rsid w:val="0063142F"/>
    <w:rsid w:val="00631F6A"/>
    <w:rsid w:val="0063312C"/>
    <w:rsid w:val="00635073"/>
    <w:rsid w:val="00635742"/>
    <w:rsid w:val="006428E8"/>
    <w:rsid w:val="00647BE3"/>
    <w:rsid w:val="00657161"/>
    <w:rsid w:val="00663230"/>
    <w:rsid w:val="00663248"/>
    <w:rsid w:val="00664B10"/>
    <w:rsid w:val="00665B24"/>
    <w:rsid w:val="00665D35"/>
    <w:rsid w:val="00672E4D"/>
    <w:rsid w:val="00675CEF"/>
    <w:rsid w:val="0067603D"/>
    <w:rsid w:val="006813F5"/>
    <w:rsid w:val="00682486"/>
    <w:rsid w:val="00686DFC"/>
    <w:rsid w:val="0069013C"/>
    <w:rsid w:val="006905E6"/>
    <w:rsid w:val="00694E80"/>
    <w:rsid w:val="006A0CB0"/>
    <w:rsid w:val="006A4109"/>
    <w:rsid w:val="006B0751"/>
    <w:rsid w:val="006B3299"/>
    <w:rsid w:val="006B3832"/>
    <w:rsid w:val="006B5FA4"/>
    <w:rsid w:val="006B62A9"/>
    <w:rsid w:val="006C5914"/>
    <w:rsid w:val="006D00A8"/>
    <w:rsid w:val="006D04BD"/>
    <w:rsid w:val="006D35B7"/>
    <w:rsid w:val="006D483B"/>
    <w:rsid w:val="006D50D6"/>
    <w:rsid w:val="006D54BA"/>
    <w:rsid w:val="006D6C55"/>
    <w:rsid w:val="006E110D"/>
    <w:rsid w:val="006E14BC"/>
    <w:rsid w:val="006E267E"/>
    <w:rsid w:val="006E4570"/>
    <w:rsid w:val="006E5A51"/>
    <w:rsid w:val="006F1BF1"/>
    <w:rsid w:val="006F2F67"/>
    <w:rsid w:val="006F5894"/>
    <w:rsid w:val="006F7F8E"/>
    <w:rsid w:val="00702F03"/>
    <w:rsid w:val="00703621"/>
    <w:rsid w:val="00705809"/>
    <w:rsid w:val="00707425"/>
    <w:rsid w:val="007105D1"/>
    <w:rsid w:val="00712924"/>
    <w:rsid w:val="00715424"/>
    <w:rsid w:val="0071550F"/>
    <w:rsid w:val="0071616F"/>
    <w:rsid w:val="007166BB"/>
    <w:rsid w:val="00717FB7"/>
    <w:rsid w:val="00723875"/>
    <w:rsid w:val="00727DB5"/>
    <w:rsid w:val="00733A69"/>
    <w:rsid w:val="00735BF8"/>
    <w:rsid w:val="007370EE"/>
    <w:rsid w:val="007424B8"/>
    <w:rsid w:val="007431B7"/>
    <w:rsid w:val="00752A10"/>
    <w:rsid w:val="00763095"/>
    <w:rsid w:val="00763499"/>
    <w:rsid w:val="00765F30"/>
    <w:rsid w:val="00765F31"/>
    <w:rsid w:val="00766836"/>
    <w:rsid w:val="0077223E"/>
    <w:rsid w:val="00773E86"/>
    <w:rsid w:val="007749DF"/>
    <w:rsid w:val="0078090D"/>
    <w:rsid w:val="007817FA"/>
    <w:rsid w:val="00784446"/>
    <w:rsid w:val="007847DA"/>
    <w:rsid w:val="007851DD"/>
    <w:rsid w:val="007872C8"/>
    <w:rsid w:val="007876CC"/>
    <w:rsid w:val="00792B46"/>
    <w:rsid w:val="00794D6A"/>
    <w:rsid w:val="007A0176"/>
    <w:rsid w:val="007A17FA"/>
    <w:rsid w:val="007A25D7"/>
    <w:rsid w:val="007A3E37"/>
    <w:rsid w:val="007A4A27"/>
    <w:rsid w:val="007A6386"/>
    <w:rsid w:val="007B25D9"/>
    <w:rsid w:val="007C53F4"/>
    <w:rsid w:val="007D560F"/>
    <w:rsid w:val="007D5B93"/>
    <w:rsid w:val="007D6C3A"/>
    <w:rsid w:val="007E0E2C"/>
    <w:rsid w:val="007E7D2A"/>
    <w:rsid w:val="007E7F39"/>
    <w:rsid w:val="007F006F"/>
    <w:rsid w:val="007F0F5E"/>
    <w:rsid w:val="007F2F14"/>
    <w:rsid w:val="007F43DE"/>
    <w:rsid w:val="007F54A2"/>
    <w:rsid w:val="007F5995"/>
    <w:rsid w:val="007F5BA5"/>
    <w:rsid w:val="00811032"/>
    <w:rsid w:val="008144FD"/>
    <w:rsid w:val="00814B81"/>
    <w:rsid w:val="00816EF0"/>
    <w:rsid w:val="00817A69"/>
    <w:rsid w:val="008211F5"/>
    <w:rsid w:val="00823696"/>
    <w:rsid w:val="008326BA"/>
    <w:rsid w:val="008331BE"/>
    <w:rsid w:val="00841290"/>
    <w:rsid w:val="008418E8"/>
    <w:rsid w:val="008423C3"/>
    <w:rsid w:val="00842521"/>
    <w:rsid w:val="0084389F"/>
    <w:rsid w:val="00843A3D"/>
    <w:rsid w:val="00850FE2"/>
    <w:rsid w:val="00851705"/>
    <w:rsid w:val="00857B4B"/>
    <w:rsid w:val="00860AC6"/>
    <w:rsid w:val="00861C2F"/>
    <w:rsid w:val="0086264E"/>
    <w:rsid w:val="008729B6"/>
    <w:rsid w:val="00876384"/>
    <w:rsid w:val="00877FAD"/>
    <w:rsid w:val="00881983"/>
    <w:rsid w:val="0088612E"/>
    <w:rsid w:val="008964D3"/>
    <w:rsid w:val="00897FCD"/>
    <w:rsid w:val="008A4F49"/>
    <w:rsid w:val="008A7BAD"/>
    <w:rsid w:val="008B3458"/>
    <w:rsid w:val="008B6F73"/>
    <w:rsid w:val="008C1156"/>
    <w:rsid w:val="008C2BA5"/>
    <w:rsid w:val="008C6266"/>
    <w:rsid w:val="008C64DB"/>
    <w:rsid w:val="008C6894"/>
    <w:rsid w:val="008D0733"/>
    <w:rsid w:val="008D4E42"/>
    <w:rsid w:val="008D4FA8"/>
    <w:rsid w:val="008D52DB"/>
    <w:rsid w:val="008D61EE"/>
    <w:rsid w:val="008D6AA4"/>
    <w:rsid w:val="008E0352"/>
    <w:rsid w:val="008E1029"/>
    <w:rsid w:val="008E1581"/>
    <w:rsid w:val="008E2626"/>
    <w:rsid w:val="008E52FB"/>
    <w:rsid w:val="008E699A"/>
    <w:rsid w:val="008F0461"/>
    <w:rsid w:val="008F2B39"/>
    <w:rsid w:val="008F3E9B"/>
    <w:rsid w:val="008F684D"/>
    <w:rsid w:val="008F7BF2"/>
    <w:rsid w:val="009022DA"/>
    <w:rsid w:val="009024CE"/>
    <w:rsid w:val="00902B46"/>
    <w:rsid w:val="0090364C"/>
    <w:rsid w:val="00903CC7"/>
    <w:rsid w:val="00904660"/>
    <w:rsid w:val="00905DEB"/>
    <w:rsid w:val="0090676A"/>
    <w:rsid w:val="009077DA"/>
    <w:rsid w:val="009077FB"/>
    <w:rsid w:val="00911CEF"/>
    <w:rsid w:val="00912796"/>
    <w:rsid w:val="009154E1"/>
    <w:rsid w:val="009205A2"/>
    <w:rsid w:val="00927C71"/>
    <w:rsid w:val="00930B8D"/>
    <w:rsid w:val="00931938"/>
    <w:rsid w:val="00933FD9"/>
    <w:rsid w:val="00934A19"/>
    <w:rsid w:val="00935545"/>
    <w:rsid w:val="00935562"/>
    <w:rsid w:val="00941B4F"/>
    <w:rsid w:val="009438A8"/>
    <w:rsid w:val="00943B84"/>
    <w:rsid w:val="0094427C"/>
    <w:rsid w:val="00944311"/>
    <w:rsid w:val="009461AE"/>
    <w:rsid w:val="00947D8C"/>
    <w:rsid w:val="009513EB"/>
    <w:rsid w:val="0095374E"/>
    <w:rsid w:val="0095406A"/>
    <w:rsid w:val="009559D8"/>
    <w:rsid w:val="009568EC"/>
    <w:rsid w:val="00956CDA"/>
    <w:rsid w:val="00956DB4"/>
    <w:rsid w:val="00957849"/>
    <w:rsid w:val="00965502"/>
    <w:rsid w:val="0096760B"/>
    <w:rsid w:val="0096790E"/>
    <w:rsid w:val="00971FB0"/>
    <w:rsid w:val="00972DB1"/>
    <w:rsid w:val="00974C3D"/>
    <w:rsid w:val="009759DE"/>
    <w:rsid w:val="00980E32"/>
    <w:rsid w:val="00985E90"/>
    <w:rsid w:val="009917AB"/>
    <w:rsid w:val="009971F9"/>
    <w:rsid w:val="009A02A0"/>
    <w:rsid w:val="009A08A9"/>
    <w:rsid w:val="009A1441"/>
    <w:rsid w:val="009A3B03"/>
    <w:rsid w:val="009A7854"/>
    <w:rsid w:val="009B02D3"/>
    <w:rsid w:val="009B05C9"/>
    <w:rsid w:val="009B5F18"/>
    <w:rsid w:val="009C1CDA"/>
    <w:rsid w:val="009C344E"/>
    <w:rsid w:val="009C40ED"/>
    <w:rsid w:val="009C53DA"/>
    <w:rsid w:val="009C5409"/>
    <w:rsid w:val="009C5F99"/>
    <w:rsid w:val="009C6299"/>
    <w:rsid w:val="009D15F7"/>
    <w:rsid w:val="009D659C"/>
    <w:rsid w:val="009E2437"/>
    <w:rsid w:val="009E25B7"/>
    <w:rsid w:val="009E318D"/>
    <w:rsid w:val="009E4B19"/>
    <w:rsid w:val="009F467E"/>
    <w:rsid w:val="009F6F30"/>
    <w:rsid w:val="00A01337"/>
    <w:rsid w:val="00A10A20"/>
    <w:rsid w:val="00A11D64"/>
    <w:rsid w:val="00A13A5B"/>
    <w:rsid w:val="00A13A81"/>
    <w:rsid w:val="00A16946"/>
    <w:rsid w:val="00A20A56"/>
    <w:rsid w:val="00A23554"/>
    <w:rsid w:val="00A341A1"/>
    <w:rsid w:val="00A44280"/>
    <w:rsid w:val="00A47E75"/>
    <w:rsid w:val="00A506F8"/>
    <w:rsid w:val="00A510C4"/>
    <w:rsid w:val="00A51B8C"/>
    <w:rsid w:val="00A53403"/>
    <w:rsid w:val="00A53521"/>
    <w:rsid w:val="00A53E37"/>
    <w:rsid w:val="00A62985"/>
    <w:rsid w:val="00A6313C"/>
    <w:rsid w:val="00A638CE"/>
    <w:rsid w:val="00A64B87"/>
    <w:rsid w:val="00A65899"/>
    <w:rsid w:val="00A661BD"/>
    <w:rsid w:val="00A67876"/>
    <w:rsid w:val="00A72861"/>
    <w:rsid w:val="00A76CFB"/>
    <w:rsid w:val="00A80617"/>
    <w:rsid w:val="00A83964"/>
    <w:rsid w:val="00A83D9D"/>
    <w:rsid w:val="00A84A06"/>
    <w:rsid w:val="00A853E1"/>
    <w:rsid w:val="00A86182"/>
    <w:rsid w:val="00A86AA8"/>
    <w:rsid w:val="00A87215"/>
    <w:rsid w:val="00A90F0D"/>
    <w:rsid w:val="00A96AC2"/>
    <w:rsid w:val="00AA1FAC"/>
    <w:rsid w:val="00AA325C"/>
    <w:rsid w:val="00AA4FD8"/>
    <w:rsid w:val="00AA50F7"/>
    <w:rsid w:val="00AA5A5C"/>
    <w:rsid w:val="00AA5CD7"/>
    <w:rsid w:val="00AA7ECF"/>
    <w:rsid w:val="00AB080C"/>
    <w:rsid w:val="00AB4863"/>
    <w:rsid w:val="00AB77F0"/>
    <w:rsid w:val="00AC068A"/>
    <w:rsid w:val="00AC2A77"/>
    <w:rsid w:val="00AC486D"/>
    <w:rsid w:val="00AC4BA7"/>
    <w:rsid w:val="00AC4E53"/>
    <w:rsid w:val="00AC509A"/>
    <w:rsid w:val="00AD1F41"/>
    <w:rsid w:val="00AD2E68"/>
    <w:rsid w:val="00AD7F7E"/>
    <w:rsid w:val="00AE205A"/>
    <w:rsid w:val="00AE2C8C"/>
    <w:rsid w:val="00AE52BD"/>
    <w:rsid w:val="00AE5611"/>
    <w:rsid w:val="00AE5778"/>
    <w:rsid w:val="00AE7F7E"/>
    <w:rsid w:val="00AF30ED"/>
    <w:rsid w:val="00AF5059"/>
    <w:rsid w:val="00AF6586"/>
    <w:rsid w:val="00B04A8F"/>
    <w:rsid w:val="00B07590"/>
    <w:rsid w:val="00B10C92"/>
    <w:rsid w:val="00B11A2D"/>
    <w:rsid w:val="00B12959"/>
    <w:rsid w:val="00B16F10"/>
    <w:rsid w:val="00B21C53"/>
    <w:rsid w:val="00B21EB1"/>
    <w:rsid w:val="00B226E9"/>
    <w:rsid w:val="00B2313F"/>
    <w:rsid w:val="00B25C46"/>
    <w:rsid w:val="00B3139E"/>
    <w:rsid w:val="00B3432C"/>
    <w:rsid w:val="00B3553F"/>
    <w:rsid w:val="00B37915"/>
    <w:rsid w:val="00B37ABB"/>
    <w:rsid w:val="00B43C25"/>
    <w:rsid w:val="00B47418"/>
    <w:rsid w:val="00B518DE"/>
    <w:rsid w:val="00B540A4"/>
    <w:rsid w:val="00B545EA"/>
    <w:rsid w:val="00B55F85"/>
    <w:rsid w:val="00B65EB2"/>
    <w:rsid w:val="00B66E52"/>
    <w:rsid w:val="00B7191B"/>
    <w:rsid w:val="00B75C4E"/>
    <w:rsid w:val="00B822FA"/>
    <w:rsid w:val="00B832FD"/>
    <w:rsid w:val="00B834C3"/>
    <w:rsid w:val="00B8648D"/>
    <w:rsid w:val="00B9058C"/>
    <w:rsid w:val="00B926EA"/>
    <w:rsid w:val="00B9598F"/>
    <w:rsid w:val="00BA5555"/>
    <w:rsid w:val="00BB0761"/>
    <w:rsid w:val="00BB22D4"/>
    <w:rsid w:val="00BB533A"/>
    <w:rsid w:val="00BB613B"/>
    <w:rsid w:val="00BC1E79"/>
    <w:rsid w:val="00BC2D6B"/>
    <w:rsid w:val="00BC3A10"/>
    <w:rsid w:val="00BC3CF6"/>
    <w:rsid w:val="00BC4942"/>
    <w:rsid w:val="00BD4176"/>
    <w:rsid w:val="00BD5135"/>
    <w:rsid w:val="00BD7655"/>
    <w:rsid w:val="00BE4186"/>
    <w:rsid w:val="00BE4D37"/>
    <w:rsid w:val="00BF2B19"/>
    <w:rsid w:val="00BF4CB1"/>
    <w:rsid w:val="00BF76B5"/>
    <w:rsid w:val="00C03C76"/>
    <w:rsid w:val="00C04EC4"/>
    <w:rsid w:val="00C10DEC"/>
    <w:rsid w:val="00C12A74"/>
    <w:rsid w:val="00C1381E"/>
    <w:rsid w:val="00C1704A"/>
    <w:rsid w:val="00C17A46"/>
    <w:rsid w:val="00C209A2"/>
    <w:rsid w:val="00C226AA"/>
    <w:rsid w:val="00C23D89"/>
    <w:rsid w:val="00C269B9"/>
    <w:rsid w:val="00C273F2"/>
    <w:rsid w:val="00C30705"/>
    <w:rsid w:val="00C309B1"/>
    <w:rsid w:val="00C329A0"/>
    <w:rsid w:val="00C3581D"/>
    <w:rsid w:val="00C37367"/>
    <w:rsid w:val="00C41228"/>
    <w:rsid w:val="00C41474"/>
    <w:rsid w:val="00C429E5"/>
    <w:rsid w:val="00C43921"/>
    <w:rsid w:val="00C445A3"/>
    <w:rsid w:val="00C4506B"/>
    <w:rsid w:val="00C46E7B"/>
    <w:rsid w:val="00C47006"/>
    <w:rsid w:val="00C51E98"/>
    <w:rsid w:val="00C521E3"/>
    <w:rsid w:val="00C5269F"/>
    <w:rsid w:val="00C52D0E"/>
    <w:rsid w:val="00C56212"/>
    <w:rsid w:val="00C6058F"/>
    <w:rsid w:val="00C6567C"/>
    <w:rsid w:val="00C66249"/>
    <w:rsid w:val="00C67CD8"/>
    <w:rsid w:val="00C70321"/>
    <w:rsid w:val="00C72025"/>
    <w:rsid w:val="00C7253E"/>
    <w:rsid w:val="00C72D14"/>
    <w:rsid w:val="00C75904"/>
    <w:rsid w:val="00C76BCF"/>
    <w:rsid w:val="00C83669"/>
    <w:rsid w:val="00C84043"/>
    <w:rsid w:val="00C84984"/>
    <w:rsid w:val="00C86ED0"/>
    <w:rsid w:val="00C91479"/>
    <w:rsid w:val="00C94F7E"/>
    <w:rsid w:val="00C9608A"/>
    <w:rsid w:val="00C97008"/>
    <w:rsid w:val="00C97ACC"/>
    <w:rsid w:val="00C97EA1"/>
    <w:rsid w:val="00CA1964"/>
    <w:rsid w:val="00CB0F85"/>
    <w:rsid w:val="00CB1E52"/>
    <w:rsid w:val="00CB2C5B"/>
    <w:rsid w:val="00CB3A51"/>
    <w:rsid w:val="00CC1737"/>
    <w:rsid w:val="00CC6AD4"/>
    <w:rsid w:val="00CD1A16"/>
    <w:rsid w:val="00CE1CB0"/>
    <w:rsid w:val="00CE217F"/>
    <w:rsid w:val="00CE34DF"/>
    <w:rsid w:val="00CE51BB"/>
    <w:rsid w:val="00CF3A1E"/>
    <w:rsid w:val="00CF5607"/>
    <w:rsid w:val="00D01B11"/>
    <w:rsid w:val="00D111FF"/>
    <w:rsid w:val="00D1390A"/>
    <w:rsid w:val="00D13A24"/>
    <w:rsid w:val="00D16707"/>
    <w:rsid w:val="00D20141"/>
    <w:rsid w:val="00D2121A"/>
    <w:rsid w:val="00D26C1D"/>
    <w:rsid w:val="00D27E93"/>
    <w:rsid w:val="00D30E74"/>
    <w:rsid w:val="00D33056"/>
    <w:rsid w:val="00D37231"/>
    <w:rsid w:val="00D40AE1"/>
    <w:rsid w:val="00D42B2C"/>
    <w:rsid w:val="00D444F9"/>
    <w:rsid w:val="00D5038A"/>
    <w:rsid w:val="00D53DD3"/>
    <w:rsid w:val="00D56776"/>
    <w:rsid w:val="00D56A44"/>
    <w:rsid w:val="00D600D2"/>
    <w:rsid w:val="00D605F7"/>
    <w:rsid w:val="00D60B62"/>
    <w:rsid w:val="00D65610"/>
    <w:rsid w:val="00D67799"/>
    <w:rsid w:val="00D67DEA"/>
    <w:rsid w:val="00D72B2F"/>
    <w:rsid w:val="00D74E2D"/>
    <w:rsid w:val="00D751AB"/>
    <w:rsid w:val="00D8093F"/>
    <w:rsid w:val="00D80B13"/>
    <w:rsid w:val="00D829A2"/>
    <w:rsid w:val="00D85975"/>
    <w:rsid w:val="00D93369"/>
    <w:rsid w:val="00D95512"/>
    <w:rsid w:val="00D95AC9"/>
    <w:rsid w:val="00D96F4D"/>
    <w:rsid w:val="00DA1EDB"/>
    <w:rsid w:val="00DA2313"/>
    <w:rsid w:val="00DA4A75"/>
    <w:rsid w:val="00DA62D6"/>
    <w:rsid w:val="00DA78B7"/>
    <w:rsid w:val="00DB49CB"/>
    <w:rsid w:val="00DB4F80"/>
    <w:rsid w:val="00DB5338"/>
    <w:rsid w:val="00DB751A"/>
    <w:rsid w:val="00DB764B"/>
    <w:rsid w:val="00DB7ABD"/>
    <w:rsid w:val="00DC0C38"/>
    <w:rsid w:val="00DC0DD3"/>
    <w:rsid w:val="00DC1F24"/>
    <w:rsid w:val="00DC3758"/>
    <w:rsid w:val="00DC7FAD"/>
    <w:rsid w:val="00DD4D37"/>
    <w:rsid w:val="00DE49CC"/>
    <w:rsid w:val="00DE522D"/>
    <w:rsid w:val="00DF06F4"/>
    <w:rsid w:val="00DF11CA"/>
    <w:rsid w:val="00DF350D"/>
    <w:rsid w:val="00DF3CD2"/>
    <w:rsid w:val="00DF693C"/>
    <w:rsid w:val="00E03A29"/>
    <w:rsid w:val="00E121DF"/>
    <w:rsid w:val="00E12306"/>
    <w:rsid w:val="00E137CF"/>
    <w:rsid w:val="00E14BD8"/>
    <w:rsid w:val="00E1533E"/>
    <w:rsid w:val="00E200AF"/>
    <w:rsid w:val="00E2094B"/>
    <w:rsid w:val="00E21679"/>
    <w:rsid w:val="00E216CA"/>
    <w:rsid w:val="00E21DBE"/>
    <w:rsid w:val="00E21FE3"/>
    <w:rsid w:val="00E248E1"/>
    <w:rsid w:val="00E27631"/>
    <w:rsid w:val="00E3110B"/>
    <w:rsid w:val="00E33106"/>
    <w:rsid w:val="00E33F7D"/>
    <w:rsid w:val="00E371A8"/>
    <w:rsid w:val="00E44B92"/>
    <w:rsid w:val="00E460FC"/>
    <w:rsid w:val="00E4755F"/>
    <w:rsid w:val="00E51E25"/>
    <w:rsid w:val="00E54FAF"/>
    <w:rsid w:val="00E6109E"/>
    <w:rsid w:val="00E62FB7"/>
    <w:rsid w:val="00E673CC"/>
    <w:rsid w:val="00E72B35"/>
    <w:rsid w:val="00E72D5F"/>
    <w:rsid w:val="00E7401C"/>
    <w:rsid w:val="00E82DED"/>
    <w:rsid w:val="00E8323C"/>
    <w:rsid w:val="00E9078C"/>
    <w:rsid w:val="00E907F4"/>
    <w:rsid w:val="00E916F4"/>
    <w:rsid w:val="00E92966"/>
    <w:rsid w:val="00E961AD"/>
    <w:rsid w:val="00EA0E68"/>
    <w:rsid w:val="00EA2A48"/>
    <w:rsid w:val="00EA6702"/>
    <w:rsid w:val="00EA6E83"/>
    <w:rsid w:val="00EA6FC0"/>
    <w:rsid w:val="00EB1687"/>
    <w:rsid w:val="00EB1BE3"/>
    <w:rsid w:val="00EB243E"/>
    <w:rsid w:val="00EB42D1"/>
    <w:rsid w:val="00EB4DB7"/>
    <w:rsid w:val="00EB61AD"/>
    <w:rsid w:val="00EC1D9A"/>
    <w:rsid w:val="00EC7AC9"/>
    <w:rsid w:val="00ED331C"/>
    <w:rsid w:val="00ED36D0"/>
    <w:rsid w:val="00ED5882"/>
    <w:rsid w:val="00ED7D24"/>
    <w:rsid w:val="00EE2408"/>
    <w:rsid w:val="00EE5AA9"/>
    <w:rsid w:val="00EE6818"/>
    <w:rsid w:val="00F0037B"/>
    <w:rsid w:val="00F0331D"/>
    <w:rsid w:val="00F04389"/>
    <w:rsid w:val="00F05FAC"/>
    <w:rsid w:val="00F10C7C"/>
    <w:rsid w:val="00F11354"/>
    <w:rsid w:val="00F123D0"/>
    <w:rsid w:val="00F14B73"/>
    <w:rsid w:val="00F14DA0"/>
    <w:rsid w:val="00F15A84"/>
    <w:rsid w:val="00F20F4A"/>
    <w:rsid w:val="00F231AA"/>
    <w:rsid w:val="00F2740A"/>
    <w:rsid w:val="00F27AF1"/>
    <w:rsid w:val="00F30314"/>
    <w:rsid w:val="00F320BA"/>
    <w:rsid w:val="00F32388"/>
    <w:rsid w:val="00F3424B"/>
    <w:rsid w:val="00F342AC"/>
    <w:rsid w:val="00F34571"/>
    <w:rsid w:val="00F35275"/>
    <w:rsid w:val="00F363CE"/>
    <w:rsid w:val="00F365D7"/>
    <w:rsid w:val="00F36BA4"/>
    <w:rsid w:val="00F36CB5"/>
    <w:rsid w:val="00F40D1E"/>
    <w:rsid w:val="00F41E05"/>
    <w:rsid w:val="00F4500B"/>
    <w:rsid w:val="00F470DF"/>
    <w:rsid w:val="00F54478"/>
    <w:rsid w:val="00F57C1E"/>
    <w:rsid w:val="00F64EC0"/>
    <w:rsid w:val="00F66702"/>
    <w:rsid w:val="00F67812"/>
    <w:rsid w:val="00F67C2A"/>
    <w:rsid w:val="00F7375D"/>
    <w:rsid w:val="00F740D0"/>
    <w:rsid w:val="00F75710"/>
    <w:rsid w:val="00F75B97"/>
    <w:rsid w:val="00F75DE6"/>
    <w:rsid w:val="00F8015E"/>
    <w:rsid w:val="00F8356F"/>
    <w:rsid w:val="00F86FC6"/>
    <w:rsid w:val="00F87565"/>
    <w:rsid w:val="00F87E07"/>
    <w:rsid w:val="00F9290F"/>
    <w:rsid w:val="00F9346F"/>
    <w:rsid w:val="00F97D40"/>
    <w:rsid w:val="00FA0BAE"/>
    <w:rsid w:val="00FB2D79"/>
    <w:rsid w:val="00FB7628"/>
    <w:rsid w:val="00FC1CDF"/>
    <w:rsid w:val="00FD2C75"/>
    <w:rsid w:val="00FD5729"/>
    <w:rsid w:val="00FD68A3"/>
    <w:rsid w:val="00FD70A8"/>
    <w:rsid w:val="00FE442E"/>
    <w:rsid w:val="00FE4DCB"/>
    <w:rsid w:val="00FE56E1"/>
    <w:rsid w:val="00FE693E"/>
    <w:rsid w:val="00FE72E3"/>
    <w:rsid w:val="00FE79F0"/>
    <w:rsid w:val="00FF0075"/>
    <w:rsid w:val="00FF0491"/>
    <w:rsid w:val="00FF27F8"/>
    <w:rsid w:val="00FF29CF"/>
    <w:rsid w:val="00FF2AB7"/>
    <w:rsid w:val="00FF604F"/>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2747EA"/>
  <w15:chartTrackingRefBased/>
  <w15:docId w15:val="{F4A4C160-842F-4FD7-9949-AA1A27E6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1FE5"/>
    <w:rPr>
      <w:rFonts w:ascii="Tahoma" w:hAnsi="Tahoma" w:cs="Tahoma"/>
      <w:sz w:val="16"/>
      <w:szCs w:val="16"/>
    </w:rPr>
  </w:style>
  <w:style w:type="character" w:customStyle="1" w:styleId="BalloonTextChar">
    <w:name w:val="Balloon Text Char"/>
    <w:basedOn w:val="DefaultParagraphFont"/>
    <w:link w:val="BalloonText"/>
    <w:uiPriority w:val="99"/>
    <w:semiHidden/>
    <w:rsid w:val="00371AE8"/>
    <w:rPr>
      <w:sz w:val="0"/>
      <w:szCs w:val="0"/>
    </w:rPr>
  </w:style>
  <w:style w:type="character" w:styleId="CommentReference">
    <w:name w:val="annotation reference"/>
    <w:basedOn w:val="DefaultParagraphFont"/>
    <w:uiPriority w:val="99"/>
    <w:rsid w:val="00EB61AD"/>
    <w:rPr>
      <w:rFonts w:cs="Times New Roman"/>
      <w:sz w:val="16"/>
      <w:szCs w:val="16"/>
    </w:rPr>
  </w:style>
  <w:style w:type="paragraph" w:styleId="CommentText">
    <w:name w:val="annotation text"/>
    <w:basedOn w:val="Normal"/>
    <w:link w:val="CommentTextChar"/>
    <w:uiPriority w:val="99"/>
    <w:rsid w:val="00EB61AD"/>
    <w:rPr>
      <w:sz w:val="20"/>
      <w:szCs w:val="20"/>
    </w:rPr>
  </w:style>
  <w:style w:type="character" w:customStyle="1" w:styleId="CommentTextChar">
    <w:name w:val="Comment Text Char"/>
    <w:basedOn w:val="DefaultParagraphFont"/>
    <w:link w:val="CommentText"/>
    <w:uiPriority w:val="99"/>
    <w:locked/>
    <w:rsid w:val="00EB61AD"/>
    <w:rPr>
      <w:rFonts w:cs="Times New Roman"/>
    </w:rPr>
  </w:style>
  <w:style w:type="paragraph" w:styleId="CommentSubject">
    <w:name w:val="annotation subject"/>
    <w:basedOn w:val="CommentText"/>
    <w:next w:val="CommentText"/>
    <w:link w:val="CommentSubjectChar"/>
    <w:uiPriority w:val="99"/>
    <w:rsid w:val="00EB61AD"/>
    <w:rPr>
      <w:b/>
      <w:bCs/>
    </w:rPr>
  </w:style>
  <w:style w:type="character" w:customStyle="1" w:styleId="CommentSubjectChar">
    <w:name w:val="Comment Subject Char"/>
    <w:basedOn w:val="CommentTextChar"/>
    <w:link w:val="CommentSubject"/>
    <w:uiPriority w:val="99"/>
    <w:locked/>
    <w:rsid w:val="00EB61AD"/>
    <w:rPr>
      <w:rFonts w:cs="Times New Roman"/>
      <w:b/>
      <w:bCs/>
    </w:rPr>
  </w:style>
  <w:style w:type="paragraph" w:styleId="Header">
    <w:name w:val="header"/>
    <w:basedOn w:val="Normal"/>
    <w:link w:val="HeaderChar"/>
    <w:uiPriority w:val="99"/>
    <w:rsid w:val="00CF5607"/>
    <w:pPr>
      <w:tabs>
        <w:tab w:val="center" w:pos="4680"/>
        <w:tab w:val="right" w:pos="9360"/>
      </w:tabs>
    </w:pPr>
  </w:style>
  <w:style w:type="character" w:customStyle="1" w:styleId="HeaderChar">
    <w:name w:val="Header Char"/>
    <w:basedOn w:val="DefaultParagraphFont"/>
    <w:link w:val="Header"/>
    <w:uiPriority w:val="99"/>
    <w:locked/>
    <w:rsid w:val="00CF5607"/>
    <w:rPr>
      <w:rFonts w:cs="Times New Roman"/>
      <w:sz w:val="24"/>
      <w:szCs w:val="24"/>
    </w:rPr>
  </w:style>
  <w:style w:type="paragraph" w:styleId="Footer">
    <w:name w:val="footer"/>
    <w:basedOn w:val="Normal"/>
    <w:link w:val="FooterChar"/>
    <w:uiPriority w:val="99"/>
    <w:rsid w:val="00CF5607"/>
    <w:pPr>
      <w:tabs>
        <w:tab w:val="center" w:pos="4680"/>
        <w:tab w:val="right" w:pos="9360"/>
      </w:tabs>
    </w:pPr>
  </w:style>
  <w:style w:type="character" w:customStyle="1" w:styleId="FooterChar">
    <w:name w:val="Footer Char"/>
    <w:basedOn w:val="DefaultParagraphFont"/>
    <w:link w:val="Footer"/>
    <w:uiPriority w:val="99"/>
    <w:locked/>
    <w:rsid w:val="00CF5607"/>
    <w:rPr>
      <w:rFonts w:cs="Times New Roman"/>
      <w:sz w:val="24"/>
      <w:szCs w:val="24"/>
    </w:rPr>
  </w:style>
  <w:style w:type="character" w:customStyle="1" w:styleId="apbodytext">
    <w:name w:val="apbodytext"/>
    <w:basedOn w:val="DefaultParagraphFont"/>
    <w:rsid w:val="0055064C"/>
  </w:style>
  <w:style w:type="paragraph" w:styleId="ListParagraph">
    <w:name w:val="List Paragraph"/>
    <w:basedOn w:val="Normal"/>
    <w:uiPriority w:val="34"/>
    <w:qFormat/>
    <w:rsid w:val="00F36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833549">
      <w:marLeft w:val="0"/>
      <w:marRight w:val="0"/>
      <w:marTop w:val="0"/>
      <w:marBottom w:val="0"/>
      <w:divBdr>
        <w:top w:val="none" w:sz="0" w:space="0" w:color="auto"/>
        <w:left w:val="none" w:sz="0" w:space="0" w:color="auto"/>
        <w:bottom w:val="none" w:sz="0" w:space="0" w:color="auto"/>
        <w:right w:val="none" w:sz="0" w:space="0" w:color="auto"/>
      </w:divBdr>
      <w:divsChild>
        <w:div w:id="1907833550">
          <w:marLeft w:val="0"/>
          <w:marRight w:val="0"/>
          <w:marTop w:val="0"/>
          <w:marBottom w:val="0"/>
          <w:divBdr>
            <w:top w:val="none" w:sz="0" w:space="0" w:color="auto"/>
            <w:left w:val="none" w:sz="0" w:space="0" w:color="auto"/>
            <w:bottom w:val="none" w:sz="0" w:space="0" w:color="auto"/>
            <w:right w:val="none" w:sz="0" w:space="0" w:color="auto"/>
          </w:divBdr>
          <w:divsChild>
            <w:div w:id="19078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51">
      <w:marLeft w:val="0"/>
      <w:marRight w:val="0"/>
      <w:marTop w:val="0"/>
      <w:marBottom w:val="0"/>
      <w:divBdr>
        <w:top w:val="none" w:sz="0" w:space="0" w:color="auto"/>
        <w:left w:val="none" w:sz="0" w:space="0" w:color="auto"/>
        <w:bottom w:val="none" w:sz="0" w:space="0" w:color="auto"/>
        <w:right w:val="none" w:sz="0" w:space="0" w:color="auto"/>
      </w:divBdr>
      <w:divsChild>
        <w:div w:id="1907833566">
          <w:marLeft w:val="0"/>
          <w:marRight w:val="0"/>
          <w:marTop w:val="0"/>
          <w:marBottom w:val="0"/>
          <w:divBdr>
            <w:top w:val="none" w:sz="0" w:space="0" w:color="auto"/>
            <w:left w:val="none" w:sz="0" w:space="0" w:color="auto"/>
            <w:bottom w:val="none" w:sz="0" w:space="0" w:color="auto"/>
            <w:right w:val="none" w:sz="0" w:space="0" w:color="auto"/>
          </w:divBdr>
          <w:divsChild>
            <w:div w:id="1907833554">
              <w:marLeft w:val="0"/>
              <w:marRight w:val="0"/>
              <w:marTop w:val="0"/>
              <w:marBottom w:val="0"/>
              <w:divBdr>
                <w:top w:val="none" w:sz="0" w:space="0" w:color="auto"/>
                <w:left w:val="none" w:sz="0" w:space="0" w:color="auto"/>
                <w:bottom w:val="none" w:sz="0" w:space="0" w:color="auto"/>
                <w:right w:val="none" w:sz="0" w:space="0" w:color="auto"/>
              </w:divBdr>
            </w:div>
            <w:div w:id="1907833563">
              <w:marLeft w:val="0"/>
              <w:marRight w:val="0"/>
              <w:marTop w:val="0"/>
              <w:marBottom w:val="0"/>
              <w:divBdr>
                <w:top w:val="none" w:sz="0" w:space="0" w:color="auto"/>
                <w:left w:val="none" w:sz="0" w:space="0" w:color="auto"/>
                <w:bottom w:val="none" w:sz="0" w:space="0" w:color="auto"/>
                <w:right w:val="none" w:sz="0" w:space="0" w:color="auto"/>
              </w:divBdr>
            </w:div>
            <w:div w:id="1907833564">
              <w:marLeft w:val="0"/>
              <w:marRight w:val="0"/>
              <w:marTop w:val="0"/>
              <w:marBottom w:val="0"/>
              <w:divBdr>
                <w:top w:val="none" w:sz="0" w:space="0" w:color="auto"/>
                <w:left w:val="none" w:sz="0" w:space="0" w:color="auto"/>
                <w:bottom w:val="none" w:sz="0" w:space="0" w:color="auto"/>
                <w:right w:val="none" w:sz="0" w:space="0" w:color="auto"/>
              </w:divBdr>
            </w:div>
            <w:div w:id="1907833568">
              <w:marLeft w:val="0"/>
              <w:marRight w:val="0"/>
              <w:marTop w:val="0"/>
              <w:marBottom w:val="0"/>
              <w:divBdr>
                <w:top w:val="none" w:sz="0" w:space="0" w:color="auto"/>
                <w:left w:val="none" w:sz="0" w:space="0" w:color="auto"/>
                <w:bottom w:val="none" w:sz="0" w:space="0" w:color="auto"/>
                <w:right w:val="none" w:sz="0" w:space="0" w:color="auto"/>
              </w:divBdr>
            </w:div>
            <w:div w:id="1907833580">
              <w:marLeft w:val="0"/>
              <w:marRight w:val="0"/>
              <w:marTop w:val="0"/>
              <w:marBottom w:val="0"/>
              <w:divBdr>
                <w:top w:val="none" w:sz="0" w:space="0" w:color="auto"/>
                <w:left w:val="none" w:sz="0" w:space="0" w:color="auto"/>
                <w:bottom w:val="none" w:sz="0" w:space="0" w:color="auto"/>
                <w:right w:val="none" w:sz="0" w:space="0" w:color="auto"/>
              </w:divBdr>
            </w:div>
            <w:div w:id="19078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56">
      <w:marLeft w:val="0"/>
      <w:marRight w:val="0"/>
      <w:marTop w:val="0"/>
      <w:marBottom w:val="0"/>
      <w:divBdr>
        <w:top w:val="none" w:sz="0" w:space="0" w:color="auto"/>
        <w:left w:val="none" w:sz="0" w:space="0" w:color="auto"/>
        <w:bottom w:val="none" w:sz="0" w:space="0" w:color="auto"/>
        <w:right w:val="none" w:sz="0" w:space="0" w:color="auto"/>
      </w:divBdr>
    </w:div>
    <w:div w:id="1907833559">
      <w:marLeft w:val="0"/>
      <w:marRight w:val="0"/>
      <w:marTop w:val="0"/>
      <w:marBottom w:val="0"/>
      <w:divBdr>
        <w:top w:val="none" w:sz="0" w:space="0" w:color="auto"/>
        <w:left w:val="none" w:sz="0" w:space="0" w:color="auto"/>
        <w:bottom w:val="none" w:sz="0" w:space="0" w:color="auto"/>
        <w:right w:val="none" w:sz="0" w:space="0" w:color="auto"/>
      </w:divBdr>
      <w:divsChild>
        <w:div w:id="1907833576">
          <w:marLeft w:val="0"/>
          <w:marRight w:val="0"/>
          <w:marTop w:val="0"/>
          <w:marBottom w:val="0"/>
          <w:divBdr>
            <w:top w:val="none" w:sz="0" w:space="0" w:color="auto"/>
            <w:left w:val="none" w:sz="0" w:space="0" w:color="auto"/>
            <w:bottom w:val="none" w:sz="0" w:space="0" w:color="auto"/>
            <w:right w:val="none" w:sz="0" w:space="0" w:color="auto"/>
          </w:divBdr>
          <w:divsChild>
            <w:div w:id="19078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61">
      <w:marLeft w:val="0"/>
      <w:marRight w:val="0"/>
      <w:marTop w:val="0"/>
      <w:marBottom w:val="0"/>
      <w:divBdr>
        <w:top w:val="none" w:sz="0" w:space="0" w:color="auto"/>
        <w:left w:val="none" w:sz="0" w:space="0" w:color="auto"/>
        <w:bottom w:val="none" w:sz="0" w:space="0" w:color="auto"/>
        <w:right w:val="none" w:sz="0" w:space="0" w:color="auto"/>
      </w:divBdr>
      <w:divsChild>
        <w:div w:id="1907833577">
          <w:marLeft w:val="0"/>
          <w:marRight w:val="0"/>
          <w:marTop w:val="0"/>
          <w:marBottom w:val="0"/>
          <w:divBdr>
            <w:top w:val="none" w:sz="0" w:space="0" w:color="auto"/>
            <w:left w:val="none" w:sz="0" w:space="0" w:color="auto"/>
            <w:bottom w:val="none" w:sz="0" w:space="0" w:color="auto"/>
            <w:right w:val="none" w:sz="0" w:space="0" w:color="auto"/>
          </w:divBdr>
          <w:divsChild>
            <w:div w:id="19078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62">
      <w:marLeft w:val="0"/>
      <w:marRight w:val="0"/>
      <w:marTop w:val="0"/>
      <w:marBottom w:val="0"/>
      <w:divBdr>
        <w:top w:val="none" w:sz="0" w:space="0" w:color="auto"/>
        <w:left w:val="none" w:sz="0" w:space="0" w:color="auto"/>
        <w:bottom w:val="none" w:sz="0" w:space="0" w:color="auto"/>
        <w:right w:val="none" w:sz="0" w:space="0" w:color="auto"/>
      </w:divBdr>
      <w:divsChild>
        <w:div w:id="1907833553">
          <w:marLeft w:val="0"/>
          <w:marRight w:val="0"/>
          <w:marTop w:val="0"/>
          <w:marBottom w:val="0"/>
          <w:divBdr>
            <w:top w:val="none" w:sz="0" w:space="0" w:color="auto"/>
            <w:left w:val="none" w:sz="0" w:space="0" w:color="auto"/>
            <w:bottom w:val="none" w:sz="0" w:space="0" w:color="auto"/>
            <w:right w:val="none" w:sz="0" w:space="0" w:color="auto"/>
          </w:divBdr>
          <w:divsChild>
            <w:div w:id="19078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65">
      <w:marLeft w:val="0"/>
      <w:marRight w:val="0"/>
      <w:marTop w:val="0"/>
      <w:marBottom w:val="0"/>
      <w:divBdr>
        <w:top w:val="none" w:sz="0" w:space="0" w:color="auto"/>
        <w:left w:val="none" w:sz="0" w:space="0" w:color="auto"/>
        <w:bottom w:val="none" w:sz="0" w:space="0" w:color="auto"/>
        <w:right w:val="none" w:sz="0" w:space="0" w:color="auto"/>
      </w:divBdr>
    </w:div>
    <w:div w:id="1907833570">
      <w:marLeft w:val="0"/>
      <w:marRight w:val="0"/>
      <w:marTop w:val="0"/>
      <w:marBottom w:val="0"/>
      <w:divBdr>
        <w:top w:val="none" w:sz="0" w:space="0" w:color="auto"/>
        <w:left w:val="none" w:sz="0" w:space="0" w:color="auto"/>
        <w:bottom w:val="none" w:sz="0" w:space="0" w:color="auto"/>
        <w:right w:val="none" w:sz="0" w:space="0" w:color="auto"/>
      </w:divBdr>
      <w:divsChild>
        <w:div w:id="1907833571">
          <w:marLeft w:val="0"/>
          <w:marRight w:val="0"/>
          <w:marTop w:val="0"/>
          <w:marBottom w:val="0"/>
          <w:divBdr>
            <w:top w:val="none" w:sz="0" w:space="0" w:color="auto"/>
            <w:left w:val="none" w:sz="0" w:space="0" w:color="auto"/>
            <w:bottom w:val="none" w:sz="0" w:space="0" w:color="auto"/>
            <w:right w:val="none" w:sz="0" w:space="0" w:color="auto"/>
          </w:divBdr>
          <w:divsChild>
            <w:div w:id="1907833558">
              <w:marLeft w:val="0"/>
              <w:marRight w:val="0"/>
              <w:marTop w:val="0"/>
              <w:marBottom w:val="0"/>
              <w:divBdr>
                <w:top w:val="none" w:sz="0" w:space="0" w:color="auto"/>
                <w:left w:val="none" w:sz="0" w:space="0" w:color="auto"/>
                <w:bottom w:val="none" w:sz="0" w:space="0" w:color="auto"/>
                <w:right w:val="none" w:sz="0" w:space="0" w:color="auto"/>
              </w:divBdr>
            </w:div>
            <w:div w:id="1907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72">
      <w:marLeft w:val="0"/>
      <w:marRight w:val="0"/>
      <w:marTop w:val="0"/>
      <w:marBottom w:val="0"/>
      <w:divBdr>
        <w:top w:val="none" w:sz="0" w:space="0" w:color="auto"/>
        <w:left w:val="none" w:sz="0" w:space="0" w:color="auto"/>
        <w:bottom w:val="none" w:sz="0" w:space="0" w:color="auto"/>
        <w:right w:val="none" w:sz="0" w:space="0" w:color="auto"/>
      </w:divBdr>
      <w:divsChild>
        <w:div w:id="1907833555">
          <w:marLeft w:val="0"/>
          <w:marRight w:val="0"/>
          <w:marTop w:val="0"/>
          <w:marBottom w:val="0"/>
          <w:divBdr>
            <w:top w:val="none" w:sz="0" w:space="0" w:color="auto"/>
            <w:left w:val="none" w:sz="0" w:space="0" w:color="auto"/>
            <w:bottom w:val="none" w:sz="0" w:space="0" w:color="auto"/>
            <w:right w:val="none" w:sz="0" w:space="0" w:color="auto"/>
          </w:divBdr>
          <w:divsChild>
            <w:div w:id="1907833567">
              <w:marLeft w:val="0"/>
              <w:marRight w:val="0"/>
              <w:marTop w:val="0"/>
              <w:marBottom w:val="0"/>
              <w:divBdr>
                <w:top w:val="none" w:sz="0" w:space="0" w:color="auto"/>
                <w:left w:val="none" w:sz="0" w:space="0" w:color="auto"/>
                <w:bottom w:val="none" w:sz="0" w:space="0" w:color="auto"/>
                <w:right w:val="none" w:sz="0" w:space="0" w:color="auto"/>
              </w:divBdr>
            </w:div>
            <w:div w:id="19078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73">
      <w:marLeft w:val="0"/>
      <w:marRight w:val="0"/>
      <w:marTop w:val="0"/>
      <w:marBottom w:val="0"/>
      <w:divBdr>
        <w:top w:val="none" w:sz="0" w:space="0" w:color="auto"/>
        <w:left w:val="none" w:sz="0" w:space="0" w:color="auto"/>
        <w:bottom w:val="none" w:sz="0" w:space="0" w:color="auto"/>
        <w:right w:val="none" w:sz="0" w:space="0" w:color="auto"/>
      </w:divBdr>
    </w:div>
    <w:div w:id="1907833578">
      <w:marLeft w:val="0"/>
      <w:marRight w:val="0"/>
      <w:marTop w:val="0"/>
      <w:marBottom w:val="0"/>
      <w:divBdr>
        <w:top w:val="none" w:sz="0" w:space="0" w:color="auto"/>
        <w:left w:val="none" w:sz="0" w:space="0" w:color="auto"/>
        <w:bottom w:val="none" w:sz="0" w:space="0" w:color="auto"/>
        <w:right w:val="none" w:sz="0" w:space="0" w:color="auto"/>
      </w:divBdr>
    </w:div>
    <w:div w:id="1907833583">
      <w:marLeft w:val="0"/>
      <w:marRight w:val="0"/>
      <w:marTop w:val="0"/>
      <w:marBottom w:val="0"/>
      <w:divBdr>
        <w:top w:val="none" w:sz="0" w:space="0" w:color="auto"/>
        <w:left w:val="none" w:sz="0" w:space="0" w:color="auto"/>
        <w:bottom w:val="none" w:sz="0" w:space="0" w:color="auto"/>
        <w:right w:val="none" w:sz="0" w:space="0" w:color="auto"/>
      </w:divBdr>
      <w:divsChild>
        <w:div w:id="1907833575">
          <w:marLeft w:val="0"/>
          <w:marRight w:val="0"/>
          <w:marTop w:val="0"/>
          <w:marBottom w:val="0"/>
          <w:divBdr>
            <w:top w:val="none" w:sz="0" w:space="0" w:color="auto"/>
            <w:left w:val="none" w:sz="0" w:space="0" w:color="auto"/>
            <w:bottom w:val="none" w:sz="0" w:space="0" w:color="auto"/>
            <w:right w:val="none" w:sz="0" w:space="0" w:color="auto"/>
          </w:divBdr>
          <w:divsChild>
            <w:div w:id="19078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Proby Weekly Meeting, Phase 1</vt:lpstr>
    </vt:vector>
  </TitlesOfParts>
  <Company>PBS&amp;J</Company>
  <LinksUpToDate>false</LinksUpToDate>
  <CharactersWithSpaces>5689</CharactersWithSpaces>
  <SharedDoc>false</SharedDoc>
  <HLinks>
    <vt:vector size="6" baseType="variant">
      <vt:variant>
        <vt:i4>131102</vt:i4>
      </vt:variant>
      <vt:variant>
        <vt:i4>9</vt:i4>
      </vt:variant>
      <vt:variant>
        <vt:i4>0</vt:i4>
      </vt:variant>
      <vt:variant>
        <vt:i4>5</vt:i4>
      </vt:variant>
      <vt:variant>
        <vt:lpwstr>http://www.coloradodot.info/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Proby Weekly Meeting, Phase 1</dc:title>
  <dc:subject/>
  <dc:creator>Jeff Klimek</dc:creator>
  <cp:keywords>Weekly</cp:keywords>
  <cp:lastModifiedBy>Kristin</cp:lastModifiedBy>
  <cp:revision>12</cp:revision>
  <cp:lastPrinted>2019-11-10T20:01:00Z</cp:lastPrinted>
  <dcterms:created xsi:type="dcterms:W3CDTF">2020-02-10T00:05:00Z</dcterms:created>
  <dcterms:modified xsi:type="dcterms:W3CDTF">2020-02-11T19:14:00Z</dcterms:modified>
</cp:coreProperties>
</file>